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FB" w:rsidRDefault="009149FB" w:rsidP="009149FB">
      <w:pPr>
        <w:pStyle w:val="cls1"/>
      </w:pPr>
      <w:r>
        <w:rPr>
          <w:rStyle w:val="cls0"/>
        </w:rPr>
        <w:t>На основу члана 111. став 13. Закона о основама система образовања и васпитања („Службени гласник РС”, бр. 88/17, 27/18 – др. закон, 10/19, 6/20, 129/21 и 92/23) и члана 17. став 4. и члана 24. Закона о Влади („Службени гласник РС”, бр. 55/05, 71/05 – исправка, 101/07, 65/08, 16/11, 68/12 – УС, 72/12, 7/14 – УС, 44/14 и 30/18 – др. закон), </w:t>
      </w:r>
    </w:p>
    <w:p w:rsidR="009149FB" w:rsidRDefault="009149FB" w:rsidP="009149FB">
      <w:pPr>
        <w:pStyle w:val="cls1"/>
      </w:pPr>
      <w:r>
        <w:rPr>
          <w:rStyle w:val="cls0"/>
        </w:rPr>
        <w:t>Министар просвете доноси </w:t>
      </w:r>
    </w:p>
    <w:p w:rsidR="009149FB" w:rsidRPr="009149FB" w:rsidRDefault="009149FB" w:rsidP="009149FB">
      <w:pPr>
        <w:pStyle w:val="cls4"/>
        <w:jc w:val="center"/>
        <w:rPr>
          <w:b/>
          <w:sz w:val="28"/>
          <w:szCs w:val="28"/>
        </w:rPr>
      </w:pPr>
      <w:r w:rsidRPr="009149FB">
        <w:rPr>
          <w:rStyle w:val="cls2"/>
          <w:b/>
          <w:sz w:val="28"/>
          <w:szCs w:val="28"/>
        </w:rPr>
        <w:t>Правилник</w:t>
      </w:r>
      <w:r w:rsidRPr="009149FB">
        <w:rPr>
          <w:rStyle w:val="cls3"/>
          <w:b/>
          <w:sz w:val="28"/>
          <w:szCs w:val="28"/>
        </w:rPr>
        <w:t xml:space="preserve"> </w:t>
      </w:r>
      <w:r w:rsidRPr="009149FB">
        <w:rPr>
          <w:rStyle w:val="cls2"/>
          <w:b/>
          <w:sz w:val="28"/>
          <w:szCs w:val="28"/>
        </w:rPr>
        <w:t>о Протоколу поступања у установи у одговору на насиље, злостављање и занемаривање</w:t>
      </w:r>
    </w:p>
    <w:p w:rsidR="009149FB" w:rsidRDefault="009149FB" w:rsidP="009149FB">
      <w:pPr>
        <w:pStyle w:val="cls4"/>
        <w:jc w:val="center"/>
      </w:pPr>
      <w:r>
        <w:rPr>
          <w:rStyle w:val="cls5"/>
        </w:rPr>
        <w:t>Службени гласник РС, бр. 1</w:t>
      </w:r>
      <w:r>
        <w:rPr>
          <w:rStyle w:val="cls3"/>
        </w:rPr>
        <w:t>1</w:t>
      </w:r>
      <w:r>
        <w:rPr>
          <w:rStyle w:val="cls5"/>
        </w:rPr>
        <w:t xml:space="preserve">/2024 од </w:t>
      </w:r>
      <w:r>
        <w:rPr>
          <w:rStyle w:val="cls3"/>
        </w:rPr>
        <w:t>14</w:t>
      </w:r>
      <w:r>
        <w:rPr>
          <w:rStyle w:val="cls5"/>
        </w:rPr>
        <w:t>.02.2024. године</w:t>
      </w:r>
    </w:p>
    <w:p w:rsidR="009149FB" w:rsidRDefault="009149FB" w:rsidP="009149FB">
      <w:pPr>
        <w:pStyle w:val="cls7"/>
      </w:pPr>
      <w:r>
        <w:rPr>
          <w:rStyle w:val="cls6"/>
        </w:rPr>
        <w:t>Члан 1. </w:t>
      </w:r>
    </w:p>
    <w:p w:rsidR="009149FB" w:rsidRDefault="009149FB" w:rsidP="009149FB">
      <w:pPr>
        <w:pStyle w:val="cls1"/>
      </w:pPr>
      <w:r>
        <w:rPr>
          <w:rStyle w:val="cls0"/>
        </w:rPr>
        <w:t>Овим правилником утврђуjе се Протокол поступања у установи у одговору на насиље, злостављање и занемаривање. </w:t>
      </w:r>
    </w:p>
    <w:p w:rsidR="009149FB" w:rsidRDefault="009149FB" w:rsidP="009149FB">
      <w:pPr>
        <w:pStyle w:val="cls1"/>
      </w:pPr>
      <w:r>
        <w:rPr>
          <w:rStyle w:val="cls0"/>
        </w:rPr>
        <w:t>Протокол из става 1. овог члана одштампан jе уз оваj правилник и чини његов саставни део. </w:t>
      </w:r>
    </w:p>
    <w:p w:rsidR="009149FB" w:rsidRDefault="009149FB" w:rsidP="009149FB">
      <w:pPr>
        <w:pStyle w:val="cls7"/>
      </w:pPr>
      <w:r>
        <w:rPr>
          <w:rStyle w:val="cls6"/>
        </w:rPr>
        <w:t>Члан 2. </w:t>
      </w:r>
    </w:p>
    <w:p w:rsidR="009149FB" w:rsidRDefault="009149FB" w:rsidP="009149FB">
      <w:pPr>
        <w:pStyle w:val="cls1"/>
      </w:pPr>
      <w:r>
        <w:rPr>
          <w:rStyle w:val="cls0"/>
        </w:rPr>
        <w:t>Даном ступања на снагу овог правилника престаjе да важи Правилник о Протоколу поступања у установи у одговору на насиље, злостављање и занемаривање („Службени гласник РС”, бр. 46/19 и 104/20). </w:t>
      </w:r>
    </w:p>
    <w:p w:rsidR="009149FB" w:rsidRDefault="009149FB" w:rsidP="009149FB">
      <w:pPr>
        <w:pStyle w:val="cls7"/>
      </w:pPr>
      <w:r>
        <w:rPr>
          <w:rStyle w:val="cls6"/>
        </w:rPr>
        <w:t>Члан 3. </w:t>
      </w:r>
    </w:p>
    <w:p w:rsidR="009149FB" w:rsidRDefault="009149FB" w:rsidP="009149FB">
      <w:pPr>
        <w:pStyle w:val="cls1"/>
      </w:pPr>
      <w:r>
        <w:rPr>
          <w:rStyle w:val="cls0"/>
        </w:rPr>
        <w:t>Оваj правилник ступа на снагу осмог дана од дана обjављивања у „Службеном гласнику Републике Србиjе”. </w:t>
      </w:r>
    </w:p>
    <w:p w:rsidR="009149FB" w:rsidRDefault="009149FB" w:rsidP="009149FB">
      <w:pPr>
        <w:pStyle w:val="cls8"/>
      </w:pPr>
      <w:r>
        <w:t> </w:t>
      </w:r>
    </w:p>
    <w:p w:rsidR="009149FB" w:rsidRDefault="009149FB" w:rsidP="009149FB">
      <w:pPr>
        <w:pStyle w:val="cls8"/>
      </w:pPr>
      <w:r>
        <w:rPr>
          <w:rStyle w:val="cls0"/>
        </w:rPr>
        <w:t>Броj 110-00-00243/2023-04 </w:t>
      </w:r>
    </w:p>
    <w:p w:rsidR="009149FB" w:rsidRDefault="009149FB" w:rsidP="009149FB">
      <w:pPr>
        <w:pStyle w:val="cls8"/>
      </w:pPr>
      <w:r>
        <w:rPr>
          <w:rStyle w:val="cls0"/>
        </w:rPr>
        <w:t>У Београду, 12. фебруара 2024. године </w:t>
      </w:r>
    </w:p>
    <w:p w:rsidR="009149FB" w:rsidRDefault="009149FB" w:rsidP="009149FB">
      <w:pPr>
        <w:pStyle w:val="cls8"/>
      </w:pPr>
      <w:r>
        <w:rPr>
          <w:rStyle w:val="cls0"/>
        </w:rPr>
        <w:t>Министар, </w:t>
      </w:r>
    </w:p>
    <w:p w:rsidR="009149FB" w:rsidRDefault="009149FB" w:rsidP="009149FB">
      <w:pPr>
        <w:pStyle w:val="cls8"/>
      </w:pPr>
      <w:r>
        <w:rPr>
          <w:rStyle w:val="cls0"/>
        </w:rPr>
        <w:t>проф. др Славица Ђукић Деjановић,</w:t>
      </w:r>
      <w:r>
        <w:rPr>
          <w:rStyle w:val="cls3"/>
        </w:rPr>
        <w:t> </w:t>
      </w:r>
      <w:r>
        <w:rPr>
          <w:rStyle w:val="cls0"/>
        </w:rPr>
        <w:t>с.р. </w:t>
      </w:r>
    </w:p>
    <w:p w:rsidR="009149FB" w:rsidRDefault="009149FB" w:rsidP="009149FB">
      <w:pPr>
        <w:pStyle w:val="cls9"/>
      </w:pPr>
      <w:r>
        <w:t> </w:t>
      </w:r>
    </w:p>
    <w:p w:rsidR="009149FB" w:rsidRDefault="009149FB" w:rsidP="009149FB">
      <w:pPr>
        <w:pStyle w:val="cls9"/>
      </w:pPr>
      <w:r>
        <w:t> </w:t>
      </w:r>
    </w:p>
    <w:p w:rsidR="009149FB" w:rsidRPr="009149FB" w:rsidRDefault="009149FB" w:rsidP="009149FB">
      <w:pPr>
        <w:pStyle w:val="cls11"/>
        <w:jc w:val="center"/>
        <w:rPr>
          <w:b/>
        </w:rPr>
      </w:pPr>
      <w:r w:rsidRPr="009149FB">
        <w:rPr>
          <w:rStyle w:val="cls10"/>
          <w:b/>
        </w:rPr>
        <w:lastRenderedPageBreak/>
        <w:t>ПРОТОКОЛ</w:t>
      </w:r>
      <w:r w:rsidRPr="009149FB">
        <w:rPr>
          <w:b/>
        </w:rPr>
        <w:br/>
      </w:r>
      <w:r w:rsidRPr="009149FB">
        <w:rPr>
          <w:rStyle w:val="cls10"/>
          <w:b/>
        </w:rPr>
        <w:t>ПОСТУПАЊА У УСТАНОВИ У ОДГОВОРУ НА НАСИЉЕ, ЗЛОСТАВЉАЊЕ И ЗАНЕМАРИВА</w:t>
      </w:r>
      <w:bookmarkStart w:id="0" w:name="_GoBack"/>
      <w:bookmarkEnd w:id="0"/>
      <w:r w:rsidRPr="009149FB">
        <w:rPr>
          <w:rStyle w:val="cls10"/>
          <w:b/>
        </w:rPr>
        <w:t>ЊЕ</w:t>
      </w:r>
    </w:p>
    <w:p w:rsidR="009149FB" w:rsidRDefault="009149FB" w:rsidP="009149FB">
      <w:pPr>
        <w:pStyle w:val="cls11"/>
      </w:pPr>
      <w:r>
        <w:rPr>
          <w:rStyle w:val="cls10"/>
        </w:rPr>
        <w:t>1. УВОД </w:t>
      </w:r>
    </w:p>
    <w:p w:rsidR="009149FB" w:rsidRDefault="009149FB" w:rsidP="009149FB">
      <w:pPr>
        <w:pStyle w:val="cls1"/>
      </w:pPr>
      <w:r>
        <w:rPr>
          <w:rStyle w:val="cls0"/>
        </w:rPr>
        <w:t>Права детета и ученика у Републици Србиjи остваруjу се у складу са Уставом Републике Србиjе,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кривичноправноj заштити малолетних лица („Службени гласник РС”, броj 85/05), Закоником о кривичном поступку („Службени гласник РС”, бр. 72/11, 101/11, 121/12, 32/13, 45/13, 55/14, 35/19, 27/21 – УС и 62/21 – УС), Законом о прекршаjима („Службени гласник РС”, бр. 65/13, 13/16 и 98/16 – УС, 91/190 – др. закон, 91/19 и 112/22), Породичним законом („Службени гласник РС”, бр. 18/05, 72/11 – др. закон, и 6/15), Законом о општем управном поступку („Службени гласник РС”, бр. 18/16 и 95/18 – аутентично тумачење и 2/23 – УС), Законом о забрани дискриминациjе („Службени гласник РС”, бр. 22/09 и 52/21), Законом о спречавању насиља у породици („Службени гласник РС”, бр. 94/16 и 10/23 – др.закон), Законом о посебним мерама за спречавање вршења кривичних дела против полне слободе према малолетним лицима („Службени гласник РС”, броj 32/13), Законом о основама система образовања и васпитања („Службени гласник РС”, бр. 88/17, 27/18 – др. закон, 10/19, 6/20, 129/21 и 92/23), Закон о ученичком и студентском стандарду („Службени гласник РС”, бр. 18/17, 55/13, 27/18 – др. закон и 10/19 – др. закон) и другим прописима коjима се регулишу права детета и ученика као и релевантним међународним актима коjе jе ратификовала Република Србиjа, а коjима се регулишу права детета и ученика. </w:t>
      </w:r>
    </w:p>
    <w:p w:rsidR="009149FB" w:rsidRDefault="009149FB" w:rsidP="009149FB">
      <w:pPr>
        <w:pStyle w:val="cls1"/>
      </w:pPr>
      <w:r>
        <w:rPr>
          <w:rStyle w:val="cls0"/>
        </w:rPr>
        <w:t>Република Србиjа се ратификациjом Конвенциjе о правима детета Уjедињених нациjа („Службени лист СФРЈ – Међународни уговори”, броj 15/90 и „Службени лист СРЈ – Међународни уговори”, бр. 4/96 и 2/97 – у даљем тексту: Конвенциjа),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коjе jе било изложено насиљу обезбеди подршку за физички и психички опоравак и његову социjалну реинтеграциjу. </w:t>
      </w:r>
    </w:p>
    <w:p w:rsidR="009149FB" w:rsidRDefault="009149FB" w:rsidP="009149FB">
      <w:pPr>
        <w:pStyle w:val="cls1"/>
      </w:pPr>
      <w:r>
        <w:rPr>
          <w:rStyle w:val="cls0"/>
        </w:rPr>
        <w:t>Правилником о протоколу поступања у установи у одговору на насиље, злостављање и занемаривање (у даљем тексту: Правилник о протоколу) прописуjу се садржаjи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Оваj правилник уређуjе и начине развиjања отпорности установе за ефикасно реаговање на кризне догађаjе, процедуре поступања када се догоди кризни догађаj и начине праћења ефеката предузетих мера и активности. </w:t>
      </w:r>
    </w:p>
    <w:p w:rsidR="009149FB" w:rsidRDefault="009149FB" w:rsidP="009149FB">
      <w:pPr>
        <w:pStyle w:val="cls1"/>
      </w:pPr>
      <w:r>
        <w:rPr>
          <w:rStyle w:val="cls0"/>
        </w:rPr>
        <w:t xml:space="preserve">Установа, у смислу овог правилника, jе предшколска установа, основна и средња школа и дом ученика. Под простором установе подразумева се простор и време реализациjе образовно-васпитног рада у седишту, ван седишта установе, местима и свим другим ситуациjама у коjима </w:t>
      </w:r>
      <w:r>
        <w:rPr>
          <w:rStyle w:val="cls0"/>
        </w:rPr>
        <w:lastRenderedPageBreak/>
        <w:t>се остваруjе васпитно-образовни, образовно-васпитни и васпитни рад, као и друге активности установе (у даљем тексту: образовно-васпитни рад). </w:t>
      </w:r>
    </w:p>
    <w:p w:rsidR="009149FB" w:rsidRDefault="009149FB" w:rsidP="009149FB">
      <w:pPr>
        <w:pStyle w:val="cls1"/>
      </w:pPr>
      <w:r>
        <w:rPr>
          <w:rStyle w:val="cls0"/>
        </w:rPr>
        <w:t>У примени Правилника о протоколу установа jе дужна да обезбеди услове за сигурно и подстицаjно одрастање и развоj детета и ученика, заштиту од свих облика насиља, злостављања и занемаривања и социjалну реинтеграциjу детета и ученика коjе jе извршило, односно било изложено насиљу, злостављању или занемаривању. У свим поступцима коjи се тичу детета приоритетни принцип поступања jе наjбољи интерес детета. </w:t>
      </w:r>
    </w:p>
    <w:p w:rsidR="009149FB" w:rsidRDefault="009149FB" w:rsidP="009149FB">
      <w:pPr>
        <w:pStyle w:val="cls1"/>
      </w:pPr>
      <w:r>
        <w:rPr>
          <w:rStyle w:val="cls0"/>
        </w:rP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 Одредбе овог правилника коjе се односе на кризни догађаj подразумеваjу ефикасно поступање установе у одговору на кризни догађаj. </w:t>
      </w:r>
    </w:p>
    <w:p w:rsidR="009149FB" w:rsidRDefault="009149FB" w:rsidP="009149FB">
      <w:pPr>
        <w:pStyle w:val="cls11"/>
      </w:pPr>
      <w:r>
        <w:rPr>
          <w:rStyle w:val="cls10"/>
        </w:rPr>
        <w:t>2. ОБЛИЦИ НАСИЉА И ЗЛОСТАВЉАЊА </w:t>
      </w:r>
    </w:p>
    <w:p w:rsidR="009149FB" w:rsidRDefault="009149FB" w:rsidP="009149FB">
      <w:pPr>
        <w:pStyle w:val="cls1"/>
      </w:pPr>
      <w:r>
        <w:rPr>
          <w:rStyle w:val="cls0"/>
        </w:rPr>
        <w:t>Под насиљем и злостављањем подразумева се сваки облик jеданпут учињеног, односно понављаног вербалног или невербалног понашања коjе има за последицу стварно или потенциjално угрожавање здравља, развоjа и достоjанства личности детета и ученика или запосленог. </w:t>
      </w:r>
    </w:p>
    <w:p w:rsidR="009149FB" w:rsidRDefault="009149FB" w:rsidP="009149FB">
      <w:pPr>
        <w:pStyle w:val="cls1"/>
      </w:pPr>
      <w:r>
        <w:rPr>
          <w:rStyle w:val="cls0"/>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 </w:t>
      </w:r>
    </w:p>
    <w:p w:rsidR="009149FB" w:rsidRDefault="009149FB" w:rsidP="009149FB">
      <w:pPr>
        <w:pStyle w:val="NormalWeb"/>
      </w:pPr>
      <w:r>
        <w:rPr>
          <w:rStyle w:val="cls0"/>
        </w:rPr>
        <w:t>Насиље и злостављање може да jави као физичко, психичко (емоционално), социjално и дигитално</w:t>
      </w:r>
      <w:r>
        <w:rPr>
          <w:rStyle w:val="cls12"/>
        </w:rPr>
        <w:t>. </w:t>
      </w:r>
    </w:p>
    <w:p w:rsidR="009149FB" w:rsidRDefault="009149FB" w:rsidP="009149FB">
      <w:pPr>
        <w:pStyle w:val="NormalWeb"/>
      </w:pPr>
      <w:r>
        <w:rPr>
          <w:rStyle w:val="cls13"/>
        </w:rPr>
        <w:t>Физичко насиље</w:t>
      </w:r>
      <w:r>
        <w:rPr>
          <w:rStyle w:val="cls14"/>
        </w:rPr>
        <w:t> jе понашање коjе може да доведе до стварног или потенциjалног телесног повређивања детета, ученика или запосленог; физичко кажњавање деце и ученика од стране запослених и других одраслих особа. </w:t>
      </w:r>
    </w:p>
    <w:p w:rsidR="009149FB" w:rsidRDefault="009149FB" w:rsidP="009149FB">
      <w:pPr>
        <w:pStyle w:val="NormalWeb"/>
      </w:pPr>
      <w:r>
        <w:rPr>
          <w:rStyle w:val="cls13"/>
        </w:rPr>
        <w:t>Психичко насиље</w:t>
      </w:r>
      <w:r>
        <w:rPr>
          <w:rStyle w:val="cls14"/>
        </w:rPr>
        <w:t> jе понашање коjе доводи до тренутног или траjног угрожавања психичког и емоционалног здравља и достоjанства детета и ученика или запосленог. </w:t>
      </w:r>
    </w:p>
    <w:p w:rsidR="009149FB" w:rsidRDefault="009149FB" w:rsidP="009149FB">
      <w:pPr>
        <w:pStyle w:val="NormalWeb"/>
      </w:pPr>
      <w:r>
        <w:rPr>
          <w:rStyle w:val="cls13"/>
        </w:rPr>
        <w:t>Социjално насиље и злостављање</w:t>
      </w:r>
      <w:r>
        <w:rPr>
          <w:rStyle w:val="cls14"/>
        </w:rPr>
        <w:t> jе понашање коjим се искључуjе дете и ученик из групе вршњака и различитих облика социjалних активности, одваjањем од других, неприхватањем по основу различитости, ускраћивањем информациjа, изоловањем од заjеднице, ускраћивањем задовољавања социjалних потреба. </w:t>
      </w:r>
    </w:p>
    <w:p w:rsidR="009149FB" w:rsidRDefault="009149FB" w:rsidP="009149FB">
      <w:pPr>
        <w:pStyle w:val="NormalWeb"/>
      </w:pPr>
      <w:r>
        <w:rPr>
          <w:rStyle w:val="cls13"/>
        </w:rPr>
        <w:t>Дигитално насиље</w:t>
      </w:r>
      <w:r>
        <w:rPr>
          <w:rStyle w:val="cls14"/>
        </w:rPr>
        <w:t> jе злоупотреба информационих технологиjа коjа може да има за последицу угрожавање достоjанства личности и остваруjе се слањем порука, видео записа, електронском поштом, СМС-ом, ММС-ом, путем веб-саjта (web site), четовањем, укључивањем у форуме, социjалне мреже и обjављивањем садржаjа или поверљивих личних података без сагласности (информациjа, слика, видео снимака и сл.). </w:t>
      </w:r>
    </w:p>
    <w:p w:rsidR="009149FB" w:rsidRDefault="009149FB" w:rsidP="009149FB">
      <w:pPr>
        <w:pStyle w:val="cls1"/>
      </w:pPr>
      <w:r>
        <w:rPr>
          <w:rStyle w:val="cls0"/>
        </w:rPr>
        <w:lastRenderedPageBreak/>
        <w:t>Осим наведених облика, насиље и злостављање препознаjе се и кроз: злоупотребу, сексуално насиље, насилни екстремизам, трговину људима, експлоатациjу детета и ученика, породично насиље и др. </w:t>
      </w:r>
    </w:p>
    <w:p w:rsidR="009149FB" w:rsidRDefault="009149FB" w:rsidP="009149FB">
      <w:pPr>
        <w:pStyle w:val="NormalWeb"/>
      </w:pPr>
      <w:r>
        <w:rPr>
          <w:rStyle w:val="cls13"/>
        </w:rPr>
        <w:t>Злоупотреба детета и ученика</w:t>
      </w:r>
      <w:r>
        <w:rPr>
          <w:rStyle w:val="cls14"/>
        </w:rPr>
        <w:t> jе све оно што поjединац, односно установа чини или не чини, што негативно утиче, наноси штету, ускраћуjе или смањуjе могућност за безбедан и здрав развоj и доводи га у немоћан положаj према поjединцу или установи (злоупотреба у спорту, у политичке, верске, комерциjалне и друге сврхе). Злоупотреба подразумева и прекомерно подстицање, односно психолошки притисак на дете и ученика од стране родитеља ради постигнућа коjа могу да имаjу за последицу угрожавање нормалног психофизичког и социjалног развоjа и наjбољег интереса детета. </w:t>
      </w:r>
    </w:p>
    <w:p w:rsidR="009149FB" w:rsidRDefault="009149FB" w:rsidP="009149FB">
      <w:pPr>
        <w:pStyle w:val="NormalWeb"/>
      </w:pPr>
      <w:r>
        <w:rPr>
          <w:rStyle w:val="cls13"/>
        </w:rPr>
        <w:t>Сексуално насиље</w:t>
      </w:r>
      <w:r>
        <w:rPr>
          <w:rStyle w:val="cls14"/>
        </w:rPr>
        <w:t> jе понашање коjим се дете и ученик сексуално узнемирава, наводи или приморава на учешће у сексуалним активностима коjе не жели, не схвата или за коjе ниjе развоjно дорастао или се користи за проституциjу, порнографиjу и друге облике сексуалне експлоатациjе. </w:t>
      </w:r>
    </w:p>
    <w:p w:rsidR="009149FB" w:rsidRDefault="009149FB" w:rsidP="009149FB">
      <w:pPr>
        <w:pStyle w:val="NormalWeb"/>
      </w:pPr>
      <w:r>
        <w:rPr>
          <w:rStyle w:val="cls13"/>
        </w:rPr>
        <w:t>Насилни екстремизам</w:t>
      </w:r>
      <w:r>
        <w:rPr>
          <w:rStyle w:val="cls14"/>
        </w:rPr>
        <w:t> jе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 </w:t>
      </w:r>
    </w:p>
    <w:p w:rsidR="009149FB" w:rsidRDefault="009149FB" w:rsidP="009149FB">
      <w:pPr>
        <w:pStyle w:val="NormalWeb"/>
      </w:pPr>
      <w:r>
        <w:rPr>
          <w:rStyle w:val="cls13"/>
        </w:rPr>
        <w:t>Трговина људима</w:t>
      </w:r>
      <w:r>
        <w:rPr>
          <w:rStyle w:val="cls14"/>
        </w:rPr>
        <w:t> jе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положаjа или давања или примања новца или користи да би се добио пристанак лица коjе има контролу над другим лицем у циљу експлоатациjе. </w:t>
      </w:r>
    </w:p>
    <w:p w:rsidR="009149FB" w:rsidRDefault="009149FB" w:rsidP="009149FB">
      <w:pPr>
        <w:pStyle w:val="NormalWeb"/>
      </w:pPr>
      <w:r>
        <w:rPr>
          <w:rStyle w:val="cls13"/>
        </w:rPr>
        <w:t>Експлоатациjа </w:t>
      </w:r>
      <w:r>
        <w:rPr>
          <w:rStyle w:val="cls14"/>
        </w:rPr>
        <w:t>jе рад коjи ниjе у наjбољем интересу детета и ученика, а у корист jе другог лица, установе или организациjе. Ове активности могу да имаjу за последицу угрожавање физичког или менталног здравља, моралног, социjалног и емоционалног развоjа детета и ученика, његову економску зависност, ускраћивање права на образовање и слободу избора. </w:t>
      </w:r>
    </w:p>
    <w:p w:rsidR="009149FB" w:rsidRDefault="009149FB" w:rsidP="009149FB">
      <w:pPr>
        <w:pStyle w:val="NormalWeb"/>
      </w:pPr>
      <w:r>
        <w:rPr>
          <w:rStyle w:val="cls13"/>
        </w:rPr>
        <w:t>Занемаривање и немарно поступање</w:t>
      </w:r>
      <w:r>
        <w:rPr>
          <w:rStyle w:val="cls14"/>
        </w:rPr>
        <w:t> jе пропуштање родитеља, друге особе коjа jе преузела бригу о детету и ученику, установе или запосленог да у оквиру расположивих средстава обезбеди услове за правилан развоj детета и ученика у свим областима, а што може да наруши његово здравље и развоj. </w:t>
      </w:r>
    </w:p>
    <w:p w:rsidR="009149FB" w:rsidRDefault="009149FB" w:rsidP="009149FB">
      <w:pPr>
        <w:pStyle w:val="cls1"/>
      </w:pPr>
      <w:r>
        <w:rPr>
          <w:rStyle w:val="cls0"/>
        </w:rPr>
        <w:t>Занемаривање у установи обухвата: ускраћивање поjединих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организациjе и др. </w:t>
      </w:r>
    </w:p>
    <w:p w:rsidR="009149FB" w:rsidRDefault="009149FB" w:rsidP="009149FB">
      <w:pPr>
        <w:pStyle w:val="NormalWeb"/>
      </w:pPr>
      <w:r>
        <w:rPr>
          <w:rStyle w:val="cls13"/>
        </w:rPr>
        <w:t>Кризни догађаj</w:t>
      </w:r>
      <w:r>
        <w:rPr>
          <w:rStyle w:val="cls14"/>
        </w:rPr>
        <w:t> jе у већини случаjева непредвидив догађаj са потенциjално негативним последицама. Taj догађаj и његове последице могу проузроковати значаjну штету особама коjе су непосредно или посредно изложене кризном догађаjу. </w:t>
      </w:r>
    </w:p>
    <w:p w:rsidR="009149FB" w:rsidRDefault="009149FB" w:rsidP="009149FB">
      <w:pPr>
        <w:pStyle w:val="cls1"/>
      </w:pPr>
      <w:r>
        <w:rPr>
          <w:rStyle w:val="cls0"/>
        </w:rPr>
        <w:lastRenderedPageBreak/>
        <w:t>Кризни догађаj карактерише броj жртава (повређених или настрадалих), материjална штета, психолошке реакциjе поjединца и/или заjеднице у целини, као и солидарност у сврху отклањања последица. </w:t>
      </w:r>
    </w:p>
    <w:p w:rsidR="009149FB" w:rsidRDefault="009149FB" w:rsidP="009149FB">
      <w:pPr>
        <w:pStyle w:val="cls1"/>
      </w:pPr>
      <w:r>
        <w:rPr>
          <w:rStyle w:val="cls0"/>
        </w:rPr>
        <w:t>Кризни догађаjи су: </w:t>
      </w:r>
    </w:p>
    <w:p w:rsidR="009149FB" w:rsidRDefault="009149FB" w:rsidP="009149FB">
      <w:pPr>
        <w:pStyle w:val="cls1"/>
      </w:pPr>
      <w:r>
        <w:rPr>
          <w:rStyle w:val="cls0"/>
        </w:rPr>
        <w:t>– Природна смрт детета/ученика; </w:t>
      </w:r>
    </w:p>
    <w:p w:rsidR="009149FB" w:rsidRDefault="009149FB" w:rsidP="009149FB">
      <w:pPr>
        <w:pStyle w:val="cls1"/>
      </w:pPr>
      <w:r>
        <w:rPr>
          <w:rStyle w:val="cls0"/>
        </w:rPr>
        <w:t>– Покушаj убиства и убиство детета/ученика (у установи или ван ње); </w:t>
      </w:r>
    </w:p>
    <w:p w:rsidR="009149FB" w:rsidRDefault="009149FB" w:rsidP="009149FB">
      <w:pPr>
        <w:pStyle w:val="cls1"/>
      </w:pPr>
      <w:r>
        <w:rPr>
          <w:rStyle w:val="cls0"/>
        </w:rPr>
        <w:t>– Покушаj самоубиства ученика и самоубиство (у установи или ван ње); </w:t>
      </w:r>
    </w:p>
    <w:p w:rsidR="009149FB" w:rsidRDefault="009149FB" w:rsidP="009149FB">
      <w:pPr>
        <w:pStyle w:val="cls1"/>
      </w:pPr>
      <w:r>
        <w:rPr>
          <w:rStyle w:val="cls0"/>
        </w:rPr>
        <w:t>– Природна смрт, самоубиство или убиство запосленог у установи; </w:t>
      </w:r>
    </w:p>
    <w:p w:rsidR="009149FB" w:rsidRDefault="009149FB" w:rsidP="009149FB">
      <w:pPr>
        <w:pStyle w:val="cls1"/>
      </w:pPr>
      <w:r>
        <w:rPr>
          <w:rStyle w:val="cls0"/>
        </w:rPr>
        <w:t>– Саобраћаjна незгода у коjоj jе повређено или настрадало дете, односно ученик и/или запослени у установи; </w:t>
      </w:r>
    </w:p>
    <w:p w:rsidR="009149FB" w:rsidRDefault="009149FB" w:rsidP="009149FB">
      <w:pPr>
        <w:pStyle w:val="cls1"/>
      </w:pPr>
      <w:r>
        <w:rPr>
          <w:rStyle w:val="cls0"/>
        </w:rPr>
        <w:t>– Нестанак детета/ученика; </w:t>
      </w:r>
    </w:p>
    <w:p w:rsidR="009149FB" w:rsidRDefault="009149FB" w:rsidP="009149FB">
      <w:pPr>
        <w:pStyle w:val="cls1"/>
      </w:pPr>
      <w:r>
        <w:rPr>
          <w:rStyle w:val="cls0"/>
        </w:rPr>
        <w:t>– Масовно тровање у простору установе; </w:t>
      </w:r>
    </w:p>
    <w:p w:rsidR="009149FB" w:rsidRDefault="009149FB" w:rsidP="009149FB">
      <w:pPr>
        <w:pStyle w:val="cls1"/>
      </w:pPr>
      <w:r>
        <w:rPr>
          <w:rStyle w:val="cls0"/>
        </w:rPr>
        <w:t>– Доjава о подметнутоj експлозивноj направи у установи или терористичком нападу и слично; </w:t>
      </w:r>
    </w:p>
    <w:p w:rsidR="009149FB" w:rsidRDefault="009149FB" w:rsidP="009149FB">
      <w:pPr>
        <w:pStyle w:val="cls1"/>
      </w:pPr>
      <w:r>
        <w:rPr>
          <w:rStyle w:val="cls0"/>
        </w:rPr>
        <w:t>– Талачка криза; </w:t>
      </w:r>
    </w:p>
    <w:p w:rsidR="009149FB" w:rsidRDefault="009149FB" w:rsidP="009149FB">
      <w:pPr>
        <w:pStyle w:val="cls1"/>
      </w:pPr>
      <w:r>
        <w:rPr>
          <w:rStyle w:val="cls0"/>
        </w:rPr>
        <w:t>– Насиље већих размера (масовне туче, вишеструка убиства, терористички напади); </w:t>
      </w:r>
    </w:p>
    <w:p w:rsidR="009149FB" w:rsidRDefault="009149FB" w:rsidP="009149FB">
      <w:pPr>
        <w:pStyle w:val="cls1"/>
      </w:pPr>
      <w:r>
        <w:rPr>
          <w:rStyle w:val="cls0"/>
        </w:rPr>
        <w:t>– Техничко-технолошке опасности (експлозиjа, изливање, испаравање отровних материjа и пожар); </w:t>
      </w:r>
    </w:p>
    <w:p w:rsidR="009149FB" w:rsidRDefault="009149FB" w:rsidP="009149FB">
      <w:pPr>
        <w:pStyle w:val="cls1"/>
      </w:pPr>
      <w:r>
        <w:rPr>
          <w:rStyle w:val="cls0"/>
        </w:rPr>
        <w:t>– Природне катастрофе (поплаве, земљотреси, пожари...); </w:t>
      </w:r>
    </w:p>
    <w:p w:rsidR="009149FB" w:rsidRDefault="009149FB" w:rsidP="009149FB">
      <w:pPr>
        <w:pStyle w:val="cls1"/>
      </w:pPr>
      <w:r>
        <w:rPr>
          <w:rStyle w:val="cls0"/>
        </w:rPr>
        <w:t>– Епидемиjа коjа jе обухватила териториjу/општину на коjоj се налази установа; </w:t>
      </w:r>
    </w:p>
    <w:p w:rsidR="009149FB" w:rsidRDefault="009149FB" w:rsidP="009149FB">
      <w:pPr>
        <w:pStyle w:val="cls1"/>
      </w:pPr>
      <w:r>
        <w:rPr>
          <w:rStyle w:val="cls0"/>
        </w:rPr>
        <w:t>– Други кризни догађаjи, у смислу овог правилника. </w:t>
      </w:r>
    </w:p>
    <w:p w:rsidR="009149FB" w:rsidRDefault="009149FB" w:rsidP="009149FB">
      <w:pPr>
        <w:pStyle w:val="cls1"/>
      </w:pPr>
      <w:r>
        <w:rPr>
          <w:rStyle w:val="cls0"/>
        </w:rPr>
        <w:t>У случаjу проглашења ванредне ситуациjе, односно ванредог стања, установа поступа у складу са прописима коjи то уређуjу. </w:t>
      </w:r>
    </w:p>
    <w:p w:rsidR="009149FB" w:rsidRDefault="009149FB" w:rsidP="009149FB">
      <w:pPr>
        <w:pStyle w:val="cls11"/>
      </w:pPr>
      <w:r>
        <w:rPr>
          <w:rStyle w:val="cls10"/>
        </w:rPr>
        <w:t>3. ПРЕВЕНТИВНЕ АКТИВНОСТИ </w:t>
      </w:r>
    </w:p>
    <w:p w:rsidR="009149FB" w:rsidRDefault="009149FB" w:rsidP="009149FB">
      <w:pPr>
        <w:pStyle w:val="cls11"/>
      </w:pPr>
      <w:r>
        <w:rPr>
          <w:rStyle w:val="cls10"/>
        </w:rPr>
        <w:t>3.1. Превенциjа насиља, злостављања и занемаривања </w:t>
      </w:r>
    </w:p>
    <w:p w:rsidR="009149FB" w:rsidRDefault="009149FB" w:rsidP="009149FB">
      <w:pPr>
        <w:pStyle w:val="cls1"/>
      </w:pPr>
      <w:r>
        <w:rPr>
          <w:rStyle w:val="cls0"/>
        </w:rPr>
        <w:t>Превенциjу насиља, злостављања и занемаривања чине мере и активности коjима се у установи ствара сигурно и подстицаjно окружење, негуjе атмосфера сарадње, уважавања и конструктивне комуникациjе. </w:t>
      </w:r>
    </w:p>
    <w:p w:rsidR="009149FB" w:rsidRDefault="009149FB" w:rsidP="009149FB">
      <w:pPr>
        <w:pStyle w:val="cls1"/>
      </w:pPr>
      <w:r>
        <w:rPr>
          <w:rStyle w:val="cls0"/>
        </w:rPr>
        <w:lastRenderedPageBreak/>
        <w:t>Превентивним активностима се: </w:t>
      </w:r>
    </w:p>
    <w:p w:rsidR="009149FB" w:rsidRDefault="009149FB" w:rsidP="009149FB">
      <w:pPr>
        <w:pStyle w:val="cls1"/>
      </w:pPr>
      <w:r>
        <w:rPr>
          <w:rStyle w:val="cls0"/>
        </w:rPr>
        <w:t>1) подиже ниво свести и осетљивости детета и ученика, родитеља и свих запослених за препознавање свих облика насиља, злостављања и занемаривања; </w:t>
      </w:r>
    </w:p>
    <w:p w:rsidR="009149FB" w:rsidRDefault="009149FB" w:rsidP="009149FB">
      <w:pPr>
        <w:pStyle w:val="cls1"/>
      </w:pPr>
      <w:r>
        <w:rPr>
          <w:rStyle w:val="cls0"/>
        </w:rPr>
        <w:t>2) негуjе атмосфера сарадње и толеранциjе, поверења, уважавања и конструктивне комуникациjе у коjоj се не толерише насиље, злостављање и занемаривање; </w:t>
      </w:r>
    </w:p>
    <w:p w:rsidR="009149FB" w:rsidRDefault="009149FB" w:rsidP="009149FB">
      <w:pPr>
        <w:pStyle w:val="cls1"/>
      </w:pPr>
      <w:r>
        <w:rPr>
          <w:rStyle w:val="cls0"/>
        </w:rPr>
        <w:t>3) истичу и унапређуjу знања, вештине и ставови потребни за креирање безбедног и подстицаjног окружења и конструктивно реаговање на насиље; </w:t>
      </w:r>
    </w:p>
    <w:p w:rsidR="009149FB" w:rsidRDefault="009149FB" w:rsidP="009149FB">
      <w:pPr>
        <w:pStyle w:val="cls1"/>
      </w:pPr>
      <w:r>
        <w:rPr>
          <w:rStyle w:val="cls0"/>
        </w:rPr>
        <w:t>4)  унапређуjе познавање процедура за приjављивање и поступање код детета и ученика, родитеља и свих запослених у случаjу сумње или сазнања о свим облицима насиља, злостављања и занемаривања обезбеђуjе заштита детета и ученика, родитеља и свих запослених од насиља, злостављања и занемаривања; </w:t>
      </w:r>
    </w:p>
    <w:p w:rsidR="009149FB" w:rsidRDefault="009149FB" w:rsidP="009149FB">
      <w:pPr>
        <w:pStyle w:val="cls1"/>
      </w:pPr>
      <w:r>
        <w:rPr>
          <w:rStyle w:val="cls0"/>
        </w:rPr>
        <w:t>5) подстиче усваjање позитивних норми и облика понашања, учење вештина конструктивне комуникациjе и развиjање емпатиjе; </w:t>
      </w:r>
    </w:p>
    <w:p w:rsidR="009149FB" w:rsidRDefault="009149FB" w:rsidP="009149FB">
      <w:pPr>
        <w:pStyle w:val="cls1"/>
      </w:pPr>
      <w:r>
        <w:rPr>
          <w:rStyle w:val="cls0"/>
        </w:rPr>
        <w:t>6) остваруjе упознавање са видовима и стратегиjама пружања одговараjуће подршке и разумевања различитих облика комуникациjа и понашања ученика са тешкоћама и сметњама у развоjу и инвалидитетом; </w:t>
      </w:r>
    </w:p>
    <w:p w:rsidR="009149FB" w:rsidRDefault="009149FB" w:rsidP="009149FB">
      <w:pPr>
        <w:pStyle w:val="cls1"/>
      </w:pPr>
      <w:r>
        <w:rPr>
          <w:rStyle w:val="cls0"/>
        </w:rPr>
        <w:t>7) развиjаjу социоемоционалне компетенциjе деце и ученика, родитеља и запослених (свест о себи, свест о другима, саморегулациjа, одговорно доношење одлука и др.). </w:t>
      </w:r>
    </w:p>
    <w:p w:rsidR="009149FB" w:rsidRDefault="009149FB" w:rsidP="009149FB">
      <w:pPr>
        <w:pStyle w:val="cls1"/>
      </w:pPr>
      <w:r>
        <w:rPr>
          <w:rStyle w:val="cls0"/>
        </w:rPr>
        <w:t>Деца и ученици, родитељи и запослени заjеднички планираjу, осмишљаваjу и спроводе превентивне активности, начине информисања о садржаjима, мерама и активностима за спречавање и заштиту од насиља, злостављања и занемаривања. </w:t>
      </w:r>
    </w:p>
    <w:p w:rsidR="009149FB" w:rsidRDefault="009149FB" w:rsidP="009149FB">
      <w:pPr>
        <w:pStyle w:val="cls1"/>
      </w:pPr>
      <w:r>
        <w:rPr>
          <w:rStyle w:val="cls0"/>
        </w:rPr>
        <w:t>Превентивне активности са ученицима, родитељима и запосленима треба да обухватаjу различите и континуиране интерактивне методе рада (трибине, радионице, фокус групе, коришћење дигиталне платформе за едукациjу и др.). </w:t>
      </w:r>
    </w:p>
    <w:p w:rsidR="009149FB" w:rsidRDefault="009149FB" w:rsidP="009149FB">
      <w:pPr>
        <w:pStyle w:val="cls1"/>
      </w:pPr>
      <w:r>
        <w:rPr>
          <w:rStyle w:val="cls0"/>
        </w:rPr>
        <w:t>Савет родитеља и ученички парламент се укључуjу у планирање и реализациjу превентивних активности коjе могу бити предвиђене на нивоу одељења за ученике, васпитну групу и родитеље у форми организациjе предавања, трибина, радионица и сл. </w:t>
      </w:r>
    </w:p>
    <w:p w:rsidR="009149FB" w:rsidRDefault="009149FB" w:rsidP="009149FB">
      <w:pPr>
        <w:pStyle w:val="cls1"/>
      </w:pPr>
      <w:r>
        <w:rPr>
          <w:rStyle w:val="cls0"/>
        </w:rPr>
        <w:t>У оквиру превенциjе, препоручено jе стручно усавршавање свих запослених из области заштите од насиља и дискриминациjе током сваке школске. </w:t>
      </w:r>
    </w:p>
    <w:p w:rsidR="009149FB" w:rsidRDefault="009149FB" w:rsidP="009149FB">
      <w:pPr>
        <w:pStyle w:val="NormalWeb"/>
      </w:pPr>
      <w:r>
        <w:rPr>
          <w:rStyle w:val="cls0"/>
        </w:rPr>
        <w:t>У оквиру превенциjе насиља и злостављања установа остваруjе васпитни рад, поjачан васпитни рад и васпитни рад коjи jе у интензитету примерен потребама специфичностима установе и наjбољем интересу детета</w:t>
      </w:r>
      <w:r>
        <w:rPr>
          <w:rStyle w:val="cls12"/>
        </w:rPr>
        <w:t>,</w:t>
      </w:r>
      <w:r>
        <w:rPr>
          <w:rStyle w:val="cls0"/>
        </w:rPr>
        <w:t> самостално или у сарадњи са другим надлежним органима, организациjама и службама. </w:t>
      </w:r>
    </w:p>
    <w:p w:rsidR="009149FB" w:rsidRDefault="009149FB" w:rsidP="009149FB">
      <w:pPr>
        <w:pStyle w:val="cls11"/>
      </w:pPr>
      <w:r>
        <w:rPr>
          <w:rStyle w:val="cls10"/>
        </w:rPr>
        <w:lastRenderedPageBreak/>
        <w:t>3.2. Права, обавезе и одговорности свих у установи у превенциjи насиља, злостављања и занемаривања </w:t>
      </w:r>
    </w:p>
    <w:p w:rsidR="009149FB" w:rsidRDefault="009149FB" w:rsidP="009149FB">
      <w:pPr>
        <w:pStyle w:val="cls1"/>
      </w:pPr>
      <w:r>
        <w:rPr>
          <w:rStyle w:val="cls0"/>
        </w:rPr>
        <w:t>Ради превенциjе насиља, злостављања и занемаривања установа jе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 </w:t>
      </w:r>
    </w:p>
    <w:p w:rsidR="009149FB" w:rsidRDefault="009149FB" w:rsidP="009149FB">
      <w:pPr>
        <w:pStyle w:val="cls1"/>
      </w:pPr>
      <w:r>
        <w:rPr>
          <w:rStyle w:val="cls0"/>
        </w:rPr>
        <w:t>Запослени своjим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обезбеђуjу подстицаjну и безбедну средину. </w:t>
      </w:r>
    </w:p>
    <w:p w:rsidR="009149FB" w:rsidRDefault="009149FB" w:rsidP="009149FB">
      <w:pPr>
        <w:pStyle w:val="cls1"/>
      </w:pPr>
      <w:r>
        <w:rPr>
          <w:rStyle w:val="cls0"/>
        </w:rPr>
        <w:t>У установи одељењски старешина, васпитач, наставник и стручни сарадник избором одговараjућих садржаjа и начина рада доприносе стицању квалитетних знања и вештина и формирању вредносних ставова за узаjамно разумевање, уважавање различитости, конструктивно превазилажење сукоба и др. </w:t>
      </w:r>
    </w:p>
    <w:p w:rsidR="009149FB" w:rsidRDefault="009149FB" w:rsidP="009149FB">
      <w:pPr>
        <w:pStyle w:val="cls1"/>
      </w:pPr>
      <w:r>
        <w:rPr>
          <w:rStyle w:val="cls0"/>
        </w:rPr>
        <w:t>Одељењски старешина, васпитач, наставник и стручни сарадник jе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 </w:t>
      </w:r>
    </w:p>
    <w:p w:rsidR="009149FB" w:rsidRDefault="009149FB" w:rsidP="009149FB">
      <w:pPr>
        <w:pStyle w:val="cls1"/>
      </w:pPr>
      <w:r>
        <w:rPr>
          <w:rStyle w:val="cls0"/>
        </w:rPr>
        <w:t>Запослени не сме своjим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необjективно оцењивање и др.). </w:t>
      </w:r>
    </w:p>
    <w:p w:rsidR="009149FB" w:rsidRDefault="009149FB" w:rsidP="009149FB">
      <w:pPr>
        <w:pStyle w:val="cls1"/>
      </w:pPr>
      <w:r>
        <w:rPr>
          <w:rStyle w:val="cls0"/>
        </w:rPr>
        <w:t>Ученици, као одговорни учесници у образовању и васпитању, ради превенциjе насиља, злостављања и занемаривања, обавезни су да: уважаваjу и поштуjу личност других – деце, ученика, запослених, родитеља и трећих лица; поштуjу правила установе и све оне акте коjима се уређуjу њихова права, обавезе и одговорности; активно учествуjу у раду одељењске заjеднице; пружаjу вршњачку подршку; као чланови ученичког парламента и школског одбора, посебно доприносе и учествуjу у превентивним активностима; своjим понашањем не изазиваjу, доприносе или учествуjу у насиљу и злостављању. </w:t>
      </w:r>
    </w:p>
    <w:p w:rsidR="009149FB" w:rsidRDefault="009149FB" w:rsidP="009149FB">
      <w:pPr>
        <w:pStyle w:val="cls1"/>
      </w:pPr>
      <w:r>
        <w:rPr>
          <w:rStyle w:val="cls0"/>
        </w:rPr>
        <w:t>Родитељ jе дужан да, у наjбољем интересу детета и ученика: сарађуjе са установом; учествуjе у превентивним мерама и активностима; уважава и поштуjе личност свог детета, друге деце и ученика, запослених, других родитеља и трећих лица. </w:t>
      </w:r>
    </w:p>
    <w:p w:rsidR="009149FB" w:rsidRDefault="009149FB" w:rsidP="009149FB">
      <w:pPr>
        <w:pStyle w:val="cls1"/>
      </w:pPr>
      <w:r>
        <w:rPr>
          <w:rStyle w:val="cls0"/>
        </w:rPr>
        <w:t>Родитељ не сме своjим понашањем у установи да изазове или допринесе поjави насиља, злостављања и занемаривања према детету, ученику, запосленом, другом родитељу и трећим лицима, а када то учини директор jе дужан да одмах о томе обавести jавног тужиоца и полициjу, а након тога електронским путем надлежну школску управу. </w:t>
      </w:r>
    </w:p>
    <w:p w:rsidR="009149FB" w:rsidRDefault="009149FB" w:rsidP="009149FB">
      <w:pPr>
        <w:pStyle w:val="cls1"/>
      </w:pPr>
      <w:r>
        <w:rPr>
          <w:rStyle w:val="cls0"/>
        </w:rPr>
        <w:t xml:space="preserve">Родитељ има обавезу и одговорност, у складу са законом коjим се уређуjу основе система образовања и васпитања, да на позив школе узме активно учешће у свим облицима васпитног рада са учеником (поjачан васпитни рад, друштвено-хуманитарни рад и др.), односно да сарађуjе са школом у поступку заштите ученика од насиља. Ако се родитељ не одазове на позив школе, у складу са законом школа подноси прекршаjну, односно кривичну приjаву за </w:t>
      </w:r>
      <w:r>
        <w:rPr>
          <w:rStyle w:val="cls0"/>
        </w:rPr>
        <w:lastRenderedPageBreak/>
        <w:t>утврђивање одговорности родитеља и обраћа се надлежном центру за социjални рад да против родитеља предузме мере из своjе надлежности. </w:t>
      </w:r>
    </w:p>
    <w:p w:rsidR="009149FB" w:rsidRDefault="009149FB" w:rsidP="009149FB">
      <w:pPr>
        <w:pStyle w:val="cls9"/>
      </w:pPr>
      <w:r>
        <w:rPr>
          <w:rStyle w:val="cls15"/>
        </w:rPr>
        <w:t>3.3. Програмирање и планирање заштите од насиља, злостављања и занемаривања </w:t>
      </w:r>
    </w:p>
    <w:p w:rsidR="009149FB" w:rsidRDefault="009149FB" w:rsidP="009149FB">
      <w:pPr>
        <w:pStyle w:val="cls1"/>
      </w:pPr>
      <w:r>
        <w:rPr>
          <w:rStyle w:val="cls0"/>
        </w:rPr>
        <w:t>Превенциjа насиља, злостављања и занемаривања, као jедан од приоритета у остваривању образовно-васпитног рада планира се развоjним планом, школским програмом, а у школама са домом и домовима ученика, и програм васпитног рада, коjи чине саставни део годишњег плана рада. Установа програмом заштите од насиља, злостављања и занемаривања одређуjе мере и активности коjе обезбеђуjу развиjање и неговање позитивне атмосфере и безбедно окружење (у даљем тексту: програм заштите од насиља). </w:t>
      </w:r>
    </w:p>
    <w:p w:rsidR="009149FB" w:rsidRDefault="009149FB" w:rsidP="009149FB">
      <w:pPr>
        <w:pStyle w:val="NormalWeb"/>
      </w:pPr>
      <w:r>
        <w:rPr>
          <w:rStyle w:val="cls13"/>
        </w:rPr>
        <w:t>Програм заштите од насиља</w:t>
      </w:r>
      <w:r>
        <w:rPr>
          <w:rStyle w:val="cls14"/>
        </w:rPr>
        <w:t> утврђуjе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 </w:t>
      </w:r>
    </w:p>
    <w:p w:rsidR="009149FB" w:rsidRDefault="009149FB" w:rsidP="009149FB">
      <w:pPr>
        <w:pStyle w:val="cls1"/>
      </w:pPr>
      <w:r>
        <w:rPr>
          <w:rStyle w:val="cls0"/>
        </w:rPr>
        <w:t>Програм заштите од насиља садржи: </w:t>
      </w:r>
    </w:p>
    <w:p w:rsidR="009149FB" w:rsidRDefault="009149FB" w:rsidP="009149FB">
      <w:pPr>
        <w:pStyle w:val="cls1"/>
      </w:pPr>
      <w:r>
        <w:rPr>
          <w:rStyle w:val="cls0"/>
        </w:rPr>
        <w:t>1) начине на коjи се превентивне мере и активности уграђуjу у свакодневни живот и рад установе (васпитне, наставне и ваннаставне активности), на свим нивоима (поjединац, васпитна група, одељењска заjедница, ученички парламент, стручни органи, тела и тимови, родитељски састанци, родитељи – индивидуално и групно, савет родитеља); </w:t>
      </w:r>
    </w:p>
    <w:p w:rsidR="009149FB" w:rsidRDefault="009149FB" w:rsidP="009149FB">
      <w:pPr>
        <w:pStyle w:val="cls1"/>
      </w:pPr>
      <w:r>
        <w:rPr>
          <w:rStyle w:val="cls0"/>
        </w:rPr>
        <w:t>2) стручно усавршавање запослених ради унапређивања компетенциjа запослених за превентивни рад, благовремено уочавање, препознавање, реаговање на насиље, злостављање и занемаривање; </w:t>
      </w:r>
    </w:p>
    <w:p w:rsidR="009149FB" w:rsidRDefault="009149FB" w:rsidP="009149FB">
      <w:pPr>
        <w:pStyle w:val="cls1"/>
      </w:pPr>
      <w:r>
        <w:rPr>
          <w:rStyle w:val="cls0"/>
        </w:rPr>
        <w:t>3) начине информисања о обавезама и одговорностима у области заштите од насиља, злостављања и занемаривања; </w:t>
      </w:r>
    </w:p>
    <w:p w:rsidR="009149FB" w:rsidRDefault="009149FB" w:rsidP="009149FB">
      <w:pPr>
        <w:pStyle w:val="cls1"/>
      </w:pPr>
      <w:r>
        <w:rPr>
          <w:rStyle w:val="cls0"/>
        </w:rPr>
        <w:t>4) подстицање и оспособљавање ученика за активно учествовање у раду одељењске заjеднице, ученичког парламента, школског одбора и стручних органа установе; </w:t>
      </w:r>
    </w:p>
    <w:p w:rsidR="009149FB" w:rsidRDefault="009149FB" w:rsidP="009149FB">
      <w:pPr>
        <w:pStyle w:val="cls1"/>
      </w:pPr>
      <w:r>
        <w:rPr>
          <w:rStyle w:val="cls0"/>
        </w:rPr>
        <w:t>5) подстицање ученика за обављање друштвено-корисног, односно хуманитарног рада; </w:t>
      </w:r>
    </w:p>
    <w:p w:rsidR="009149FB" w:rsidRDefault="009149FB" w:rsidP="009149FB">
      <w:pPr>
        <w:pStyle w:val="cls1"/>
      </w:pPr>
      <w:r>
        <w:rPr>
          <w:rStyle w:val="cls0"/>
        </w:rPr>
        <w:t>6) садржаjе и начине за поjачан васпитни рад ради развиjања самоодговорног и друштвено одговорног понашања; </w:t>
      </w:r>
    </w:p>
    <w:p w:rsidR="009149FB" w:rsidRDefault="009149FB" w:rsidP="009149FB">
      <w:pPr>
        <w:pStyle w:val="cls1"/>
      </w:pPr>
      <w:r>
        <w:rPr>
          <w:rStyle w:val="cls0"/>
        </w:rPr>
        <w:t>7) поступке за рано препознавање ризика од насиља, злостављања и занемаривања; </w:t>
      </w:r>
    </w:p>
    <w:p w:rsidR="009149FB" w:rsidRDefault="009149FB" w:rsidP="009149FB">
      <w:pPr>
        <w:pStyle w:val="cls1"/>
      </w:pPr>
      <w:r>
        <w:rPr>
          <w:rStyle w:val="cls0"/>
        </w:rPr>
        <w:t>8) начине реаговања на насиље, злостављање и занемаривање, улоге и одговорности и поступање у интервенциjи када постоjи сумња или се оно догађа; </w:t>
      </w:r>
    </w:p>
    <w:p w:rsidR="009149FB" w:rsidRDefault="009149FB" w:rsidP="009149FB">
      <w:pPr>
        <w:pStyle w:val="cls1"/>
      </w:pPr>
      <w:r>
        <w:rPr>
          <w:rStyle w:val="cls0"/>
        </w:rPr>
        <w:t>9) облике и садржаjе рада са свом децом и ученицима, односно онима коjи трпе, чине или су сведоци насиља, злостављања и занемаривања; </w:t>
      </w:r>
    </w:p>
    <w:p w:rsidR="009149FB" w:rsidRDefault="009149FB" w:rsidP="009149FB">
      <w:pPr>
        <w:pStyle w:val="cls1"/>
      </w:pPr>
      <w:r>
        <w:rPr>
          <w:rStyle w:val="cls0"/>
        </w:rPr>
        <w:lastRenderedPageBreak/>
        <w:t>10) начине, облике и садржаjе сарадње са породицом, jединицом локалне самоуправе, надлежном организационом jединицом полициjе (у даљем тексту: полициjа), центром за социjални рад, здравственом службом, правосудним органима и др.; </w:t>
      </w:r>
    </w:p>
    <w:p w:rsidR="009149FB" w:rsidRDefault="009149FB" w:rsidP="009149FB">
      <w:pPr>
        <w:pStyle w:val="cls1"/>
      </w:pPr>
      <w:r>
        <w:rPr>
          <w:rStyle w:val="cls0"/>
        </w:rPr>
        <w:t>11) начине праћења, вредновања и извештавања органа установе о остваривању и ефектима програма заштите, а нарочито, у односу на: </w:t>
      </w:r>
    </w:p>
    <w:p w:rsidR="009149FB" w:rsidRDefault="009149FB" w:rsidP="009149FB">
      <w:pPr>
        <w:pStyle w:val="cls1"/>
      </w:pPr>
      <w:r>
        <w:rPr>
          <w:rStyle w:val="cls0"/>
        </w:rPr>
        <w:t>(1) учесталост (броj ситуациjа и броj приjава) инцидентних ситуациjа и броj приjава, </w:t>
      </w:r>
    </w:p>
    <w:p w:rsidR="009149FB" w:rsidRDefault="009149FB" w:rsidP="009149FB">
      <w:pPr>
        <w:pStyle w:val="cls1"/>
      </w:pPr>
      <w:r>
        <w:rPr>
          <w:rStyle w:val="cls0"/>
        </w:rPr>
        <w:t>(2) заступљеност различитих облика и нивоа насиља, злостављања и занемаривања, </w:t>
      </w:r>
    </w:p>
    <w:p w:rsidR="009149FB" w:rsidRDefault="009149FB" w:rsidP="009149FB">
      <w:pPr>
        <w:pStyle w:val="cls1"/>
      </w:pPr>
      <w:r>
        <w:rPr>
          <w:rStyle w:val="cls0"/>
        </w:rPr>
        <w:t>(3) броj повреда, </w:t>
      </w:r>
    </w:p>
    <w:p w:rsidR="009149FB" w:rsidRDefault="009149FB" w:rsidP="009149FB">
      <w:pPr>
        <w:pStyle w:val="cls1"/>
      </w:pPr>
      <w:r>
        <w:rPr>
          <w:rStyle w:val="cls0"/>
        </w:rPr>
        <w:t>(4) учесталост и (броj васпитних и васпитно-дисциплинских поступака) поступака против ученика и дисциплинских поступака против запослених, </w:t>
      </w:r>
    </w:p>
    <w:p w:rsidR="009149FB" w:rsidRDefault="009149FB" w:rsidP="009149FB">
      <w:pPr>
        <w:pStyle w:val="cls1"/>
      </w:pPr>
      <w:r>
        <w:rPr>
          <w:rStyle w:val="cls0"/>
        </w:rPr>
        <w:t>(5) броj и ефекте планова заштите од насиља и планова поjачаног васпитног рада, </w:t>
      </w:r>
    </w:p>
    <w:p w:rsidR="009149FB" w:rsidRDefault="009149FB" w:rsidP="009149FB">
      <w:pPr>
        <w:pStyle w:val="cls1"/>
      </w:pPr>
      <w:r>
        <w:rPr>
          <w:rStyle w:val="cls0"/>
        </w:rPr>
        <w:t>(6) остварене обуке у превенциjи насиља, злостављања и занемаривања и потребе даљег усавршавања, </w:t>
      </w:r>
    </w:p>
    <w:p w:rsidR="009149FB" w:rsidRDefault="009149FB" w:rsidP="009149FB">
      <w:pPr>
        <w:pStyle w:val="cls1"/>
      </w:pPr>
      <w:r>
        <w:rPr>
          <w:rStyle w:val="cls0"/>
        </w:rPr>
        <w:t>(7) броj и ефекте акциjа коjе промовишу сарадњу, разумевање и помоћ вршњака, </w:t>
      </w:r>
    </w:p>
    <w:p w:rsidR="009149FB" w:rsidRDefault="009149FB" w:rsidP="009149FB">
      <w:pPr>
        <w:pStyle w:val="cls1"/>
      </w:pPr>
      <w:r>
        <w:rPr>
          <w:rStyle w:val="cls0"/>
        </w:rPr>
        <w:t>(8) квалитет сарадње укључености родитеља у креирању сигурног и подстицаjног школског окружења у циљу превенциjе насиља, </w:t>
      </w:r>
    </w:p>
    <w:p w:rsidR="009149FB" w:rsidRDefault="009149FB" w:rsidP="009149FB">
      <w:pPr>
        <w:pStyle w:val="cls1"/>
      </w:pPr>
      <w:r>
        <w:rPr>
          <w:rStyle w:val="cls0"/>
        </w:rPr>
        <w:t>(9) друге показатеље. </w:t>
      </w:r>
    </w:p>
    <w:p w:rsidR="009149FB" w:rsidRDefault="009149FB" w:rsidP="009149FB">
      <w:pPr>
        <w:pStyle w:val="cls1"/>
      </w:pPr>
      <w:r>
        <w:rPr>
          <w:rStyle w:val="cls13"/>
        </w:rPr>
        <w:t>Планом заштите од насиља </w:t>
      </w:r>
      <w:r>
        <w:rPr>
          <w:rStyle w:val="cls14"/>
        </w:rPr>
        <w:t>на годишњем нивоу дефинишу се превентивне и интервентне активности, одговорна лица и временска динамика њиховог остваривања и саставни jе део годишњег плана рада установе. </w:t>
      </w:r>
    </w:p>
    <w:p w:rsidR="009149FB" w:rsidRDefault="009149FB" w:rsidP="009149FB">
      <w:pPr>
        <w:pStyle w:val="cls1"/>
      </w:pPr>
      <w:r>
        <w:rPr>
          <w:rStyle w:val="cls0"/>
        </w:rPr>
        <w:t>Приликом израде програма заштите од насиља неопходно</w:t>
      </w:r>
      <w:r>
        <w:rPr>
          <w:rStyle w:val="cls16"/>
        </w:rPr>
        <w:t> </w:t>
      </w:r>
      <w:r>
        <w:rPr>
          <w:rStyle w:val="cls0"/>
        </w:rPr>
        <w:t>jе да планиране активности одражаваjу актуелне потребе школе на основу анализе стања (сигурност и безбедност ученика, анализа ситуациjа насиља и ризичних понашања ученика из претходне школске године и сл.). </w:t>
      </w:r>
    </w:p>
    <w:p w:rsidR="009149FB" w:rsidRDefault="009149FB" w:rsidP="009149FB">
      <w:pPr>
        <w:pStyle w:val="cls9"/>
      </w:pPr>
      <w:r>
        <w:rPr>
          <w:rStyle w:val="cls15"/>
        </w:rPr>
        <w:t>3.4. Тим за заштиту од дискриминациjе, насиља, злостављања и занемаривања </w:t>
      </w:r>
    </w:p>
    <w:p w:rsidR="009149FB" w:rsidRDefault="009149FB" w:rsidP="009149FB">
      <w:pPr>
        <w:pStyle w:val="cls1"/>
      </w:pPr>
      <w:r>
        <w:rPr>
          <w:rStyle w:val="cls0"/>
        </w:rPr>
        <w:t>Установа има посебан тим за заштиту од дискриминациjе, насиља, злостављања и занемаривања (у даљем тексту: тим за заштиту). </w:t>
      </w:r>
    </w:p>
    <w:p w:rsidR="009149FB" w:rsidRDefault="009149FB" w:rsidP="009149FB">
      <w:pPr>
        <w:pStyle w:val="cls1"/>
      </w:pPr>
      <w:r>
        <w:rPr>
          <w:rStyle w:val="cls0"/>
        </w:rPr>
        <w:t xml:space="preserve">Чланове и руководиоца тима за заштиту одређуjе директор установе из реда запослених (обавезно наставник, васпитач, стручни сарадник, секретар и по потреби други запослени). Броj и састав чланова тима за заштиту зависе од специфичности установе (врста и величина установе, организациjа рада, издвоjена одељења, присуство деце и ученика из мањинских и маргинализованих група и др.). Директор одређуjе, психолога, педагога или, изузетно, другог </w:t>
      </w:r>
      <w:r>
        <w:rPr>
          <w:rStyle w:val="cls0"/>
        </w:rPr>
        <w:lastRenderedPageBreak/>
        <w:t>запосленог – члана тима за заштиту, као одговорног за вођење и чување документациjе о свим ситуациjама насиља, злостављања и занемаривања у коjима тим за заштиту учествуjе. Установа може да укључи у тим за заштиту представнике родитеља и локалне заjеднице, ученичког парламента и по потреби одговараjуће представнике спољање мреже заштите (представнике из социjалног и здравственог система, представника полициjе и др.). Када тим разматра конкретне ситуациjе насиља у обавези jе да поступа у складу са законом коjим се уређуjе заштита података о личности. </w:t>
      </w:r>
    </w:p>
    <w:p w:rsidR="009149FB" w:rsidRDefault="009149FB" w:rsidP="009149FB">
      <w:pPr>
        <w:pStyle w:val="cls1"/>
      </w:pPr>
      <w:r>
        <w:rPr>
          <w:rStyle w:val="cls0"/>
        </w:rPr>
        <w:t>Када тим за заштиту разматра конкретне ситуациjе насиља заседа искључиво у саставу коjи чине запослени (директор, стручни сарадници, секретар, наставници, васпитачи). По позиву могу да присуствуjу родитељи ученика учесника ситуациjе као и професионалци из спољашње заштитне мреже. </w:t>
      </w:r>
    </w:p>
    <w:p w:rsidR="009149FB" w:rsidRDefault="009149FB" w:rsidP="009149FB">
      <w:pPr>
        <w:pStyle w:val="cls1"/>
      </w:pPr>
      <w:r>
        <w:rPr>
          <w:rStyle w:val="cls0"/>
        </w:rPr>
        <w:t>Изузетно од напред наведеног, у средњоj школи основаноj за потребе унутрашњих послова, обавезни члан тима за заштиту jе и представник организационе jединице Министарства унутрашњих послова, надлежног за послове обуке, а рад тима за заштиту се прилагођава специфичностима рада те школе, у складу са општим актом установе. </w:t>
      </w:r>
    </w:p>
    <w:p w:rsidR="009149FB" w:rsidRDefault="009149FB" w:rsidP="009149FB">
      <w:pPr>
        <w:pStyle w:val="cls1"/>
      </w:pPr>
      <w:r>
        <w:rPr>
          <w:rStyle w:val="cls0"/>
        </w:rPr>
        <w:t>Када jе у питању насиље коjе ученик изврши према запосленом, запослени према ученику у присуству ученика/деце улога тима jе да изради план заштите, односно план поjачаног васпитног рада за ученика. </w:t>
      </w:r>
    </w:p>
    <w:p w:rsidR="009149FB" w:rsidRDefault="009149FB" w:rsidP="009149FB">
      <w:pPr>
        <w:pStyle w:val="cls17"/>
      </w:pPr>
      <w:r>
        <w:rPr>
          <w:rStyle w:val="cls13"/>
        </w:rPr>
        <w:t>Задаци тима за заштиту су да: </w:t>
      </w:r>
    </w:p>
    <w:p w:rsidR="009149FB" w:rsidRDefault="009149FB" w:rsidP="009149FB">
      <w:pPr>
        <w:pStyle w:val="cls1"/>
      </w:pPr>
      <w:r>
        <w:rPr>
          <w:rStyle w:val="cls0"/>
        </w:rPr>
        <w:t>1) припрема програм и план заштите од насиља у складу са специфичностима установе и утврђеним мерама за унапређивање на основу анализе стања; </w:t>
      </w:r>
    </w:p>
    <w:p w:rsidR="009149FB" w:rsidRDefault="009149FB" w:rsidP="009149FB">
      <w:pPr>
        <w:pStyle w:val="cls1"/>
      </w:pPr>
      <w:r>
        <w:rPr>
          <w:rStyle w:val="cls18"/>
        </w:rPr>
        <w:t>2</w:t>
      </w:r>
      <w:r>
        <w:rPr>
          <w:rStyle w:val="cls19"/>
        </w:rPr>
        <w:t>) процењуjе други и трећи ниво вршњачког насиља, учествуjе у изради плана заштите за ученике/ плана поjачаног васпитног рада за ученике; </w:t>
      </w:r>
    </w:p>
    <w:p w:rsidR="009149FB" w:rsidRDefault="009149FB" w:rsidP="009149FB">
      <w:pPr>
        <w:pStyle w:val="cls1"/>
      </w:pPr>
      <w:r>
        <w:rPr>
          <w:rStyle w:val="cls0"/>
        </w:rPr>
        <w:t>3) информише децу и ученике, запослене и родитеље о планираним активностима и могућности тражења подршке и помоћи од тима за заштиту; </w:t>
      </w:r>
    </w:p>
    <w:p w:rsidR="009149FB" w:rsidRDefault="009149FB" w:rsidP="009149FB">
      <w:pPr>
        <w:pStyle w:val="cls1"/>
      </w:pPr>
      <w:r>
        <w:rPr>
          <w:rStyle w:val="cls0"/>
        </w:rPr>
        <w:t>4) учествуjе у обукама и проjектима за развиjање компетенциjа запослених потребних за превенциjу и интервенциjу у ситуациjама насиља, злостављања и занемаривања; </w:t>
      </w:r>
    </w:p>
    <w:p w:rsidR="009149FB" w:rsidRDefault="009149FB" w:rsidP="009149FB">
      <w:pPr>
        <w:pStyle w:val="cls1"/>
      </w:pPr>
      <w:r>
        <w:rPr>
          <w:rStyle w:val="cls0"/>
        </w:rPr>
        <w:t>5) предлаже мере за превенциjу и заштиту, организуjе консултациjе и учествуjе у процени ризика и доношењу одлука о поступцима у случаjевима сумње или дешавања насиља, злостављања и занемаривања; </w:t>
      </w:r>
    </w:p>
    <w:p w:rsidR="009149FB" w:rsidRDefault="009149FB" w:rsidP="009149FB">
      <w:pPr>
        <w:pStyle w:val="cls1"/>
      </w:pPr>
      <w:r>
        <w:rPr>
          <w:rStyle w:val="cls0"/>
        </w:rPr>
        <w:t>6) укључуjе родитеље у превентивне и интервентне мере и активности; </w:t>
      </w:r>
    </w:p>
    <w:p w:rsidR="009149FB" w:rsidRDefault="009149FB" w:rsidP="009149FB">
      <w:pPr>
        <w:pStyle w:val="cls1"/>
      </w:pPr>
      <w:r>
        <w:rPr>
          <w:rStyle w:val="cls0"/>
        </w:rPr>
        <w:t>7) прати и процењуjе ефекте предузетих мера за заштиту деце и ученика и даjе одговараjуће предлоге директору; </w:t>
      </w:r>
    </w:p>
    <w:p w:rsidR="009149FB" w:rsidRDefault="009149FB" w:rsidP="009149FB">
      <w:pPr>
        <w:pStyle w:val="cls1"/>
      </w:pPr>
      <w:r>
        <w:rPr>
          <w:rStyle w:val="cls0"/>
        </w:rPr>
        <w:lastRenderedPageBreak/>
        <w:t>8) сарађуjе са стручњацима из других надлежних органа, организациjа, служби и медиjа ради свеобухватне заштите деце и ученика од насиља, злостављања и занемаривања; </w:t>
      </w:r>
    </w:p>
    <w:p w:rsidR="009149FB" w:rsidRDefault="009149FB" w:rsidP="009149FB">
      <w:pPr>
        <w:pStyle w:val="cls1"/>
      </w:pPr>
      <w:r>
        <w:rPr>
          <w:rStyle w:val="cls0"/>
        </w:rPr>
        <w:t>9) води и чува документациjу; </w:t>
      </w:r>
    </w:p>
    <w:p w:rsidR="009149FB" w:rsidRDefault="009149FB" w:rsidP="009149FB">
      <w:pPr>
        <w:pStyle w:val="cls1"/>
      </w:pPr>
      <w:r>
        <w:rPr>
          <w:rStyle w:val="cls0"/>
        </w:rPr>
        <w:t>10) извештава стручна тела и орган управљања. </w:t>
      </w:r>
    </w:p>
    <w:p w:rsidR="009149FB" w:rsidRDefault="009149FB" w:rsidP="009149FB">
      <w:pPr>
        <w:pStyle w:val="cls11"/>
      </w:pPr>
      <w:r>
        <w:rPr>
          <w:rStyle w:val="cls10"/>
        </w:rPr>
        <w:t>4. ИНТЕРВЕНТНЕ АКТИВНОСТИ </w:t>
      </w:r>
    </w:p>
    <w:p w:rsidR="009149FB" w:rsidRDefault="009149FB" w:rsidP="009149FB">
      <w:pPr>
        <w:pStyle w:val="cls1"/>
      </w:pPr>
      <w:r>
        <w:rPr>
          <w:rStyle w:val="cls0"/>
        </w:rPr>
        <w:t>Интервенциjу у одговору на насиље, злостављање и занемаривање чине мере и активности коjима се оно зауставља, осигурава безбедност учесника (оних коjи трпе, чине или сведоче), смањуjе ризик од понављања, ублажаваjу последице за све учеснике и прате ефекти предузетих мера. </w:t>
      </w:r>
    </w:p>
    <w:p w:rsidR="009149FB" w:rsidRDefault="009149FB" w:rsidP="009149FB">
      <w:pPr>
        <w:pStyle w:val="cls1"/>
      </w:pPr>
      <w:r>
        <w:rPr>
          <w:rStyle w:val="cls0"/>
        </w:rPr>
        <w:t>У установи се предузимаjу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 </w:t>
      </w:r>
    </w:p>
    <w:p w:rsidR="009149FB" w:rsidRDefault="009149FB" w:rsidP="009149FB">
      <w:pPr>
        <w:pStyle w:val="cls1"/>
      </w:pPr>
      <w:r>
        <w:rPr>
          <w:rStyle w:val="cls0"/>
        </w:rPr>
        <w:t>Установа jе дужна да предузме мере у оквиру своjих надлежности увек када постоjи сумња или сазнање да дете и ученик трпи насиље, злостављање и занемаривање, без обзира на то где се оно догодило, где се догађа или где се припрема. </w:t>
      </w:r>
    </w:p>
    <w:p w:rsidR="009149FB" w:rsidRDefault="009149FB" w:rsidP="009149FB">
      <w:pPr>
        <w:pStyle w:val="cls1"/>
      </w:pPr>
      <w:r>
        <w:rPr>
          <w:rStyle w:val="cls0"/>
        </w:rPr>
        <w:t>Уколико се насилно понашање догоди у простору установе и/или у време образовно-васпитног рада и других активности установе, предузимаjу се мере поjачаног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институциjе у зависности од процењеног нивоа насиља. </w:t>
      </w:r>
    </w:p>
    <w:p w:rsidR="009149FB" w:rsidRDefault="009149FB" w:rsidP="009149FB">
      <w:pPr>
        <w:pStyle w:val="cls11"/>
      </w:pPr>
      <w:r>
        <w:rPr>
          <w:rStyle w:val="cls10"/>
        </w:rPr>
        <w:t>4.1. Процењивање нивоа насиља, злостављања и занемаривања по нивоима </w:t>
      </w:r>
    </w:p>
    <w:p w:rsidR="009149FB" w:rsidRDefault="009149FB" w:rsidP="009149FB">
      <w:pPr>
        <w:pStyle w:val="cls1"/>
      </w:pPr>
      <w:r>
        <w:rPr>
          <w:rStyle w:val="cls0"/>
        </w:rPr>
        <w:t>Процењивање нивоа насиља, злостављања и занемаривања по нивоима односи се само на вршњачко насиље. </w:t>
      </w:r>
    </w:p>
    <w:p w:rsidR="009149FB" w:rsidRDefault="009149FB" w:rsidP="009149FB">
      <w:pPr>
        <w:pStyle w:val="cls1"/>
      </w:pPr>
      <w:r>
        <w:rPr>
          <w:rStyle w:val="cls0"/>
        </w:rPr>
        <w:t>Процењивање нивоа насиља, злостављања и занемаривања на нивое има за циљ обезбеђивање уjедначеног поступања (интервенисања) установа у ситуациjама насиља и злостављања искључиво када су актери деца, односно ученици (ученик–ученик, ученик–дете). Исти облици насиља, злостављања и занемаривања могу да се поjаве на више нивоа, али се разликуjу у интензитету, степену ризика, учесталости, последицама и учесницима, односно критериjумима за процену нивоа. </w:t>
      </w:r>
    </w:p>
    <w:p w:rsidR="009149FB" w:rsidRDefault="009149FB" w:rsidP="009149FB">
      <w:pPr>
        <w:pStyle w:val="cls1"/>
      </w:pPr>
      <w:r>
        <w:rPr>
          <w:rStyle w:val="cls0"/>
        </w:rPr>
        <w:t>Критериjуми за процену нивоа насиља су интензитет, степен ризика, траjање и учесталост насилног понашања, последице, броj учесника, узраст и карактеристика развоjног периода детета, односно ученика. </w:t>
      </w:r>
    </w:p>
    <w:p w:rsidR="009149FB" w:rsidRDefault="009149FB" w:rsidP="009149FB">
      <w:pPr>
        <w:pStyle w:val="cls1"/>
      </w:pPr>
      <w:r>
        <w:rPr>
          <w:rStyle w:val="cls0"/>
        </w:rPr>
        <w:lastRenderedPageBreak/>
        <w:t>Процену нивоа насиља врши тим за заштиту, а на основу прикупљених информациjа и чињеница. Тим за заштиту може да редефинише процењени ниво уколико дође до нових сазнања и информациjа. Процену другог и трећег нивоа вршњачког насиља врши тим за заштиту, а првог нивоа одељењски старешина, односно васпитач у дому ученика, изузев у средњоj школи основаноj за потребе унутрашњих послова где процену за сва три нивоа вршњачког насиља врши тим за заштиту. </w:t>
      </w:r>
    </w:p>
    <w:p w:rsidR="009149FB" w:rsidRDefault="009149FB" w:rsidP="009149FB">
      <w:pPr>
        <w:pStyle w:val="NormalWeb"/>
      </w:pPr>
      <w:r>
        <w:rPr>
          <w:rStyle w:val="cls0"/>
        </w:rPr>
        <w:t>На предшколском узрасту у складу са развоjним карактеристикама узраста говоримо о сукобима међу децом и агресивном понашању. Тим за заштиту у предшколскоj установи не процењуjе ниво насиља већ након анализе ситуациjе доноси план активности у раду са дететом и породицом узимаjући у обзир социjални контекст, учесталост понашања, траjање, интензитет, последице, степен ризика по учеснике ситуациjе, карактеристике развоjног периода и индивидуалне карактеристике детета.</w:t>
      </w:r>
      <w:r>
        <w:rPr>
          <w:rStyle w:val="cls12"/>
        </w:rPr>
        <w:t> </w:t>
      </w:r>
      <w:r>
        <w:rPr>
          <w:rStyle w:val="cls0"/>
        </w:rPr>
        <w:t>У реализациjу плана активности укључуjе се родитељ детета. Уколико укључивање породице ниjе у наjбољем интересу детета, установа на основу стручног мишљења тима за заштиту укључуjе надлежни центар за социjали рад. У складу са проценом ризика и потребама детета укључуjу се и други системи из спољашње мреже заштите у складу са своjом надлежностима (систем социjалне заштите, систем здравствене заштите). </w:t>
      </w:r>
    </w:p>
    <w:p w:rsidR="009149FB" w:rsidRDefault="009149FB" w:rsidP="009149FB">
      <w:pPr>
        <w:pStyle w:val="cls1"/>
      </w:pPr>
      <w:r>
        <w:rPr>
          <w:rStyle w:val="cls0"/>
        </w:rPr>
        <w:t>Планом се дефинишу и васпитне активности родитеља са дететом, динамика и начин сарадње родитеља са установом као и активности установе усмерене на jачање родитељских вештина. </w:t>
      </w:r>
    </w:p>
    <w:p w:rsidR="009149FB" w:rsidRDefault="009149FB" w:rsidP="009149FB">
      <w:pPr>
        <w:pStyle w:val="cls1"/>
      </w:pPr>
      <w:r>
        <w:rPr>
          <w:rStyle w:val="cls13"/>
        </w:rPr>
        <w:t>Примери разврставања различитих облика насиља према нивоима вршњачког насиља: </w:t>
      </w:r>
    </w:p>
    <w:p w:rsidR="009149FB" w:rsidRDefault="009149FB" w:rsidP="009149FB">
      <w:pPr>
        <w:pStyle w:val="cls1"/>
      </w:pPr>
      <w:r>
        <w:rPr>
          <w:rStyle w:val="cls13"/>
        </w:rPr>
        <w:t>За први ниво вршњачког насиља: </w:t>
      </w:r>
    </w:p>
    <w:p w:rsidR="009149FB" w:rsidRDefault="009149FB" w:rsidP="009149FB">
      <w:pPr>
        <w:pStyle w:val="cls1"/>
      </w:pPr>
      <w:r>
        <w:rPr>
          <w:rStyle w:val="cls0"/>
        </w:rPr>
        <w:t>– облици физичког насиља су: ударање чврга, гурање, штипање, гребање, гађање, чупање, уjедање, саплитање, шутирање, прљање, уништавање ствари и сл. </w:t>
      </w:r>
    </w:p>
    <w:p w:rsidR="009149FB" w:rsidRDefault="009149FB" w:rsidP="009149FB">
      <w:pPr>
        <w:pStyle w:val="cls1"/>
      </w:pPr>
      <w:r>
        <w:rPr>
          <w:rStyle w:val="cls0"/>
        </w:rPr>
        <w:t>– облици психичког насиља су: омаловажавање, оговарање, вређање, ругање, називање погрдним именима, псовање, етикетирањe, имитирање, „прозивање” и сл. </w:t>
      </w:r>
    </w:p>
    <w:p w:rsidR="009149FB" w:rsidRDefault="009149FB" w:rsidP="009149FB">
      <w:pPr>
        <w:pStyle w:val="cls1"/>
      </w:pPr>
      <w:r>
        <w:rPr>
          <w:rStyle w:val="cls0"/>
        </w:rPr>
        <w:t>– облици социjалног насиља су: добацивање, подсмевање, искључивање из групе или заjедничких активности, фаворизовање на основу различитости, ширење гласина и сл. </w:t>
      </w:r>
    </w:p>
    <w:p w:rsidR="009149FB" w:rsidRDefault="009149FB" w:rsidP="009149FB">
      <w:pPr>
        <w:pStyle w:val="cls1"/>
      </w:pPr>
      <w:r>
        <w:rPr>
          <w:rStyle w:val="cls0"/>
        </w:rPr>
        <w:t>– облици сексуалног насиља са сексуалном поруком су: добацивање, псовање, ласцивни коментари, ширење прича, етикетирање, сексуално недвосмислена гестикулациjа и сл. </w:t>
      </w:r>
    </w:p>
    <w:p w:rsidR="009149FB" w:rsidRDefault="009149FB" w:rsidP="009149FB">
      <w:pPr>
        <w:pStyle w:val="cls1"/>
      </w:pPr>
      <w:r>
        <w:rPr>
          <w:rStyle w:val="cls0"/>
        </w:rPr>
        <w:t>– облици насиља злоупотребом информационих технологиjа, друштвених мрежа и других дигиталних канала комуникациjе су: узнемираваjуће позивање, слање узнемираваjућих порука смс-ом, ммс-ом или путем аудиовизуелних снимака и сл. </w:t>
      </w:r>
    </w:p>
    <w:p w:rsidR="009149FB" w:rsidRDefault="009149FB" w:rsidP="009149FB">
      <w:pPr>
        <w:pStyle w:val="cls1"/>
      </w:pPr>
      <w:r>
        <w:rPr>
          <w:rStyle w:val="cls0"/>
        </w:rPr>
        <w:t>Понављање поступака класификованих као први ниво насиља, сматраjу се другим нивоом. </w:t>
      </w:r>
    </w:p>
    <w:p w:rsidR="009149FB" w:rsidRDefault="009149FB" w:rsidP="009149FB">
      <w:pPr>
        <w:pStyle w:val="cls17"/>
      </w:pPr>
      <w:r>
        <w:rPr>
          <w:rStyle w:val="cls13"/>
        </w:rPr>
        <w:t>За други ниво вршњачког насиља: </w:t>
      </w:r>
    </w:p>
    <w:p w:rsidR="009149FB" w:rsidRDefault="009149FB" w:rsidP="009149FB">
      <w:pPr>
        <w:pStyle w:val="cls1"/>
      </w:pPr>
      <w:r>
        <w:rPr>
          <w:rStyle w:val="cls0"/>
        </w:rPr>
        <w:lastRenderedPageBreak/>
        <w:t>– облици физичког насиља су: шамарање, ударање, гажење, цепање одела, „шутке”, затварање, пљување, отимање и уништавање имовине, измицање столице, чупање за уши и косу и сл. </w:t>
      </w:r>
    </w:p>
    <w:p w:rsidR="009149FB" w:rsidRDefault="009149FB" w:rsidP="009149FB">
      <w:pPr>
        <w:pStyle w:val="cls1"/>
      </w:pPr>
      <w:r>
        <w:rPr>
          <w:rStyle w:val="cls0"/>
        </w:rPr>
        <w:t>– облици психичког насиља су: уцењивање, претње, неправедно кажњавање, забрана комуницирања, искључивање, манипулисање и сл. </w:t>
      </w:r>
    </w:p>
    <w:p w:rsidR="009149FB" w:rsidRDefault="009149FB" w:rsidP="009149FB">
      <w:pPr>
        <w:pStyle w:val="cls1"/>
      </w:pPr>
      <w:r>
        <w:rPr>
          <w:rStyle w:val="cls0"/>
        </w:rPr>
        <w:t>– облици социjалног насиља су: сплеткарење, ускраћивање пажње од стране групе (игнорисање), неукључивање, неприхватање, манипулисање, искоришћавање и сл. </w:t>
      </w:r>
    </w:p>
    <w:p w:rsidR="009149FB" w:rsidRDefault="009149FB" w:rsidP="009149FB">
      <w:pPr>
        <w:pStyle w:val="cls1"/>
      </w:pPr>
      <w:r>
        <w:rPr>
          <w:rStyle w:val="cls0"/>
        </w:rPr>
        <w:t>– облици сексуалног насиља су: сексуално додиривање, показивање порнографског материjала, показивање интимних делова тела, свлачење и сл. </w:t>
      </w:r>
    </w:p>
    <w:p w:rsidR="009149FB" w:rsidRDefault="009149FB" w:rsidP="009149FB">
      <w:pPr>
        <w:pStyle w:val="cls1"/>
      </w:pPr>
      <w:r>
        <w:rPr>
          <w:rStyle w:val="cls0"/>
        </w:rPr>
        <w:t>– облици насиља злоупотребом информационих технологиjа, друштвених мрежа и других дигиталних канала комуникациjе су: оглашавање, снимање и слање видео записа, злоупотреба друштвених мрежа, блогова, форумa и четовања у циљу вређања, исмевања и подстицање угрожавања достоjанства личности снимање камером поjединаца против њихове воље, снимање камером насилних сцена, дистрибуирање снимака и сл. </w:t>
      </w:r>
    </w:p>
    <w:p w:rsidR="009149FB" w:rsidRDefault="009149FB" w:rsidP="009149FB">
      <w:pPr>
        <w:pStyle w:val="cls17"/>
      </w:pPr>
      <w:r>
        <w:rPr>
          <w:rStyle w:val="cls13"/>
        </w:rPr>
        <w:t>За трећи ниво вршњачког насиља: </w:t>
      </w:r>
    </w:p>
    <w:p w:rsidR="009149FB" w:rsidRDefault="009149FB" w:rsidP="009149FB">
      <w:pPr>
        <w:pStyle w:val="cls1"/>
      </w:pPr>
      <w:r>
        <w:rPr>
          <w:rStyle w:val="cls0"/>
        </w:rPr>
        <w:t>– облици физичког насиља су: туча, дављење, бацање, проузроковање опекотина и других повреда, ускраћивање хране и сна, излагање ниским температурама, напад оружjем и сл</w:t>
      </w:r>
      <w:r>
        <w:rPr>
          <w:rStyle w:val="cls3"/>
        </w:rPr>
        <w:t>. </w:t>
      </w:r>
    </w:p>
    <w:p w:rsidR="009149FB" w:rsidRDefault="009149FB" w:rsidP="009149FB">
      <w:pPr>
        <w:pStyle w:val="cls1"/>
      </w:pPr>
      <w:r>
        <w:rPr>
          <w:rStyle w:val="cls0"/>
        </w:rPr>
        <w:t>– облици психичког насиља су: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организациjе и сл. </w:t>
      </w:r>
    </w:p>
    <w:p w:rsidR="009149FB" w:rsidRDefault="009149FB" w:rsidP="009149FB">
      <w:pPr>
        <w:pStyle w:val="cls1"/>
      </w:pPr>
      <w:r>
        <w:rPr>
          <w:rStyle w:val="cls0"/>
        </w:rPr>
        <w:t>– облици социjалног насиља су: претње, изолациjа, малтретирање групе према поjединцу или групи, организовање затворених група (кланова) коjе има за последицу повређивање других и сл. </w:t>
      </w:r>
    </w:p>
    <w:p w:rsidR="009149FB" w:rsidRDefault="009149FB" w:rsidP="009149FB">
      <w:pPr>
        <w:pStyle w:val="cls1"/>
      </w:pPr>
      <w:r>
        <w:rPr>
          <w:rStyle w:val="cls0"/>
        </w:rPr>
        <w:t>– облици сексуалног насиља: завођење ученика од стране запослених, злоупотреба ауторитета, поверења, или утицаjа над дететом/учеником подвођење, навођење, изнуђивање и принуда на сексуални чин, силовање, инцест и сл. </w:t>
      </w:r>
    </w:p>
    <w:p w:rsidR="009149FB" w:rsidRDefault="009149FB" w:rsidP="009149FB">
      <w:pPr>
        <w:pStyle w:val="cls1"/>
      </w:pPr>
      <w:r>
        <w:rPr>
          <w:rStyle w:val="cls0"/>
        </w:rPr>
        <w:t>– облици насиља злоупотребом информационих технологиjа, друштвених мрежа и других дигиталних канала комуникациjе су: злоупотреба друштвених мрежа, блогова, форумa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дечиjа порнографиjа и сл. </w:t>
      </w:r>
    </w:p>
    <w:p w:rsidR="009149FB" w:rsidRDefault="009149FB" w:rsidP="009149FB">
      <w:pPr>
        <w:pStyle w:val="cls1"/>
      </w:pPr>
      <w:r>
        <w:rPr>
          <w:rStyle w:val="cls0"/>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процењуjу тим за заштиту и директор. </w:t>
      </w:r>
    </w:p>
    <w:p w:rsidR="009149FB" w:rsidRDefault="009149FB" w:rsidP="009149FB">
      <w:pPr>
        <w:pStyle w:val="cls1"/>
      </w:pPr>
      <w:r>
        <w:rPr>
          <w:rStyle w:val="cls0"/>
        </w:rPr>
        <w:lastRenderedPageBreak/>
        <w:t>У дому ученика понављање лакших повреда обавеза третира се као тежа повреда обавеза у складу са законом коjим jе уређен ученички и студентски стандард. </w:t>
      </w:r>
    </w:p>
    <w:p w:rsidR="009149FB" w:rsidRDefault="009149FB" w:rsidP="009149FB">
      <w:pPr>
        <w:pStyle w:val="cls1"/>
      </w:pPr>
      <w:r>
        <w:rPr>
          <w:rStyle w:val="cls0"/>
        </w:rPr>
        <w:t>У дому ученика васпитно-дисциплински поступак се води у складу са законом коjим jе уређен ученички и студентски стандард. </w:t>
      </w:r>
    </w:p>
    <w:p w:rsidR="009149FB" w:rsidRDefault="009149FB" w:rsidP="009149FB">
      <w:pPr>
        <w:pStyle w:val="cls11"/>
      </w:pPr>
      <w:r>
        <w:rPr>
          <w:rStyle w:val="cls10"/>
        </w:rPr>
        <w:t>4.2. Интервенциjа према нивоима насиља, злостављања и занемаривања </w:t>
      </w:r>
    </w:p>
    <w:p w:rsidR="009149FB" w:rsidRDefault="009149FB" w:rsidP="009149FB">
      <w:pPr>
        <w:pStyle w:val="cls1"/>
      </w:pPr>
      <w:r>
        <w:rPr>
          <w:rStyle w:val="cls0"/>
        </w:rPr>
        <w:t>Ниво насиља и злостављања условљава и предузимање одређених интервентних мера и активности. </w:t>
      </w:r>
    </w:p>
    <w:p w:rsidR="009149FB" w:rsidRDefault="009149FB" w:rsidP="009149FB">
      <w:pPr>
        <w:pStyle w:val="NormalWeb"/>
      </w:pPr>
      <w:r>
        <w:rPr>
          <w:rStyle w:val="cls13"/>
        </w:rPr>
        <w:t>На првом нивоу, </w:t>
      </w:r>
      <w:r>
        <w:rPr>
          <w:rStyle w:val="cls14"/>
        </w:rPr>
        <w:t>коjи по правилу процењуjе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поjачаног васпитног рада са васпитном групом, одељењском заjедницом, групом ученика и индивидуално. одељењски старешина може консултовати и психолога/педагога школе за подршку по потреби. </w:t>
      </w:r>
    </w:p>
    <w:p w:rsidR="009149FB" w:rsidRDefault="009149FB" w:rsidP="009149FB">
      <w:pPr>
        <w:pStyle w:val="cls1"/>
      </w:pPr>
      <w:r>
        <w:rPr>
          <w:rStyle w:val="cls0"/>
        </w:rPr>
        <w:t>Изузетно, ако се насилно понашање понавља, ако поjачани васпитни рад ниjе био делотворан, ако су последице теже, ако jе у питању насиље и злостављање од стране групе према поjединцу или ако исто дете и ученик трпи поновљено насиље и злостављање одељенски старешина укључуjе тим за заштиту. Tим за заштиту у складу са информациjама процењуjе ниво и предузима даље активности. </w:t>
      </w:r>
    </w:p>
    <w:p w:rsidR="009149FB" w:rsidRDefault="009149FB" w:rsidP="009149FB">
      <w:pPr>
        <w:pStyle w:val="NormalWeb"/>
      </w:pPr>
      <w:r>
        <w:rPr>
          <w:rStyle w:val="cls13"/>
        </w:rPr>
        <w:t>На другом нивоу</w:t>
      </w:r>
      <w:r>
        <w:rPr>
          <w:rStyle w:val="cls1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поjачаног васпитног рада, као и могућност предлагања покретања васпитно-дисциплинског поступка. </w:t>
      </w:r>
    </w:p>
    <w:p w:rsidR="009149FB" w:rsidRDefault="009149FB" w:rsidP="009149FB">
      <w:pPr>
        <w:pStyle w:val="NormalWeb"/>
      </w:pPr>
      <w:r>
        <w:rPr>
          <w:rStyle w:val="cls13"/>
        </w:rPr>
        <w:t>На трећем нивоу,</w:t>
      </w:r>
      <w:r>
        <w:rPr>
          <w:rStyle w:val="cls14"/>
        </w:rPr>
        <w:t> по правилу, активности предузима директор са тимом за заштиту, уз обавезно укључивање родитеља и надлежних органа и организациjа (центар за социjални рад, здравствена служба, полициjа, jавно тужилаштво и друге надлежне организациjе). На трећем нивоу обавезно се покреће васпитно-дисциплински поступак. </w:t>
      </w:r>
    </w:p>
    <w:p w:rsidR="009149FB" w:rsidRDefault="009149FB" w:rsidP="009149FB">
      <w:pPr>
        <w:pStyle w:val="cls1"/>
      </w:pPr>
      <w:r>
        <w:rPr>
          <w:rStyle w:val="cls0"/>
        </w:rPr>
        <w:t>Тим за заштиту процењуjе да ли jе неопходно да се током траjања васпитно-дисциплинског поступка ученик удаљуjе из процеса непосредног образовно-васпитног рада и осталих облика образовно-васпитног рада наjкраће пет радних дана, а наjдуже до окончања васпитно-дисциплинског поступка, уважаваjући ризике, досадашње понашање ученика и изречене мере, последице и околности ситуациjе, безбедност, узраст и развоjне карактеристике детета и сл. </w:t>
      </w:r>
    </w:p>
    <w:p w:rsidR="009149FB" w:rsidRDefault="009149FB" w:rsidP="009149FB">
      <w:pPr>
        <w:pStyle w:val="cls1"/>
      </w:pPr>
      <w:r>
        <w:rPr>
          <w:rStyle w:val="cls0"/>
        </w:rPr>
        <w:t>Осим наведеног, тим за заштиту процењуjе да ли jе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коjе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оружjа, пиротехничког средства или другог предмета коjим може да угрози или повреди друго лице. </w:t>
      </w:r>
    </w:p>
    <w:p w:rsidR="009149FB" w:rsidRDefault="009149FB" w:rsidP="009149FB">
      <w:pPr>
        <w:pStyle w:val="cls1"/>
      </w:pPr>
      <w:r>
        <w:rPr>
          <w:rStyle w:val="cls0"/>
        </w:rPr>
        <w:lastRenderedPageBreak/>
        <w:t>Улога тима за заштиту jе да прикупи чињенице од значаjа за поступање и квалификовање теже повреде обавеза ученика. </w:t>
      </w:r>
    </w:p>
    <w:p w:rsidR="009149FB" w:rsidRDefault="009149FB" w:rsidP="009149FB">
      <w:pPr>
        <w:pStyle w:val="cls1"/>
      </w:pPr>
      <w:r>
        <w:rPr>
          <w:rStyle w:val="cls0"/>
        </w:rPr>
        <w:t>Процена тима за заштиту чини саставни део решења коjим се ученик удаљуjе из процеса непосредног образовно-васпитног рада. </w:t>
      </w:r>
    </w:p>
    <w:p w:rsidR="009149FB" w:rsidRDefault="009149FB" w:rsidP="009149FB">
      <w:pPr>
        <w:pStyle w:val="cls1"/>
      </w:pPr>
      <w:r>
        <w:rPr>
          <w:rStyle w:val="cls0"/>
        </w:rPr>
        <w:t>О удаљењу ученика, школа, поред родитеља, обавештава и надлежни центар за социjални рад у циљу заjедничког деловања и израде плана поjачаног васпитног рада за ученика, током траjања васпитно-дисциплинског поступка, односно мере непосредног удаљавања. </w:t>
      </w:r>
    </w:p>
    <w:p w:rsidR="009149FB" w:rsidRDefault="009149FB" w:rsidP="009149FB">
      <w:pPr>
        <w:pStyle w:val="cls1"/>
      </w:pPr>
      <w:r>
        <w:rPr>
          <w:rStyle w:val="cls0"/>
        </w:rPr>
        <w:t>У случаjу удаљавања из процеса непосредног образовно-васпитног рада и осталих облика образовно-васпитног рада установа, заjедно са родитељима и центром за социjални рад, реализуjе поjачан васпитни рад. Током удаљења ученика, школа jе у обавези да на инициjативу ученика, родитеља, достави потребне наставне материjале како би се обезбедио континуитет у праћењу наставног процеса ученика. </w:t>
      </w:r>
    </w:p>
    <w:p w:rsidR="009149FB" w:rsidRDefault="009149FB" w:rsidP="009149FB">
      <w:pPr>
        <w:pStyle w:val="cls1"/>
      </w:pPr>
      <w:r>
        <w:rPr>
          <w:rStyle w:val="cls0"/>
        </w:rPr>
        <w:t>У случаjу неукључивања, односно непоступања по поновном обраћању надлежном центру за социjални рад, установа обавештава министарство надлежно за надзор над радом центара. </w:t>
      </w:r>
    </w:p>
    <w:p w:rsidR="009149FB" w:rsidRDefault="009149FB" w:rsidP="009149FB">
      <w:pPr>
        <w:pStyle w:val="cls1"/>
      </w:pPr>
      <w:r>
        <w:rPr>
          <w:rStyle w:val="cls0"/>
        </w:rPr>
        <w:t>Приликом реализациjе активности, у оквиру плана поjачаног васпитног рада, родитељ jе одговоран за редовно учешће детета у планираним активностима плана поjачаног васпитног рада. </w:t>
      </w:r>
    </w:p>
    <w:p w:rsidR="009149FB" w:rsidRDefault="009149FB" w:rsidP="009149FB">
      <w:pPr>
        <w:pStyle w:val="cls1"/>
      </w:pPr>
      <w:r>
        <w:rPr>
          <w:rStyle w:val="cls0"/>
        </w:rPr>
        <w:t>Након повратка у школу, са учеником се наставља поjачан васпитни рад и праћење, у складу са планом. </w:t>
      </w:r>
    </w:p>
    <w:p w:rsidR="009149FB" w:rsidRDefault="009149FB" w:rsidP="009149FB">
      <w:pPr>
        <w:pStyle w:val="cls1"/>
      </w:pPr>
      <w:r>
        <w:rPr>
          <w:rStyle w:val="cls0"/>
        </w:rPr>
        <w:t>Ученици старости до 14 година нису кривично и прекршаjно одговорни, те се према њима не може покренути кривични, нити прекршаjни поступак за извршено насиље, већ се према њима искључиво примењуjу активности из надлежности образовно-васпитног система, здравственог и система социjалне заштите. У ситуациjама када jе реч о ученицима изнад 14 година обавештава се jавни тужилац за малолетнике и полициjа, а предузимаjу се и активности из надлежности образовно-васпитног система, здравственог и система социjалне заштите. </w:t>
      </w:r>
    </w:p>
    <w:p w:rsidR="009149FB" w:rsidRDefault="009149FB" w:rsidP="009149FB">
      <w:pPr>
        <w:pStyle w:val="cls1"/>
      </w:pPr>
      <w:r>
        <w:rPr>
          <w:rStyle w:val="cls0"/>
        </w:rPr>
        <w:t>Уколико присуство родитеља у току вођења васпитно-дисциплинског поступка и реализациjе поjачаног васпитног рада ниjе у наjбољем интересу ученика, тj. може да му штети, угрози његову безбедност или омета поступак у установи, директор обавештава центар за социjални рад, односно полициjу или jавног тужиоца. </w:t>
      </w:r>
    </w:p>
    <w:p w:rsidR="009149FB" w:rsidRDefault="009149FB" w:rsidP="009149FB">
      <w:pPr>
        <w:pStyle w:val="cls1"/>
      </w:pPr>
      <w:r>
        <w:rPr>
          <w:rStyle w:val="cls0"/>
        </w:rPr>
        <w:t>На овом нивоу обавезан jе поjачан васпитни рад коjи jе у интензитету примерен потребама ученика, као и покретање васпитно-дисциплинског поступка и изрицање мере, у складу са законом. Ако су у пружању подршке ученику укључени представници из спољашње мреже заштите, установа остваруjе сарадњу са њима у циљу усклађивања активности у пружању адекватне подршке. </w:t>
      </w:r>
    </w:p>
    <w:p w:rsidR="009149FB" w:rsidRDefault="009149FB" w:rsidP="009149FB">
      <w:pPr>
        <w:pStyle w:val="cls1"/>
      </w:pPr>
      <w:r>
        <w:rPr>
          <w:rStyle w:val="cls0"/>
        </w:rPr>
        <w:t xml:space="preserve">Када се насиље између ученика догоди ван простора установе, односно другог простора у коме установа остваруjе образовно-васпитни рад, односно васпитни рад по добиjању сазнања од </w:t>
      </w:r>
      <w:r>
        <w:rPr>
          <w:rStyle w:val="cls0"/>
        </w:rPr>
        <w:lastRenderedPageBreak/>
        <w:t>представника спољашње мреже заштите, тим за заштиту се састаjе, анализира ситуациjу у складу са доступним информациjама,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поjачаног васпитног за ученика узимаjући у обзир следеће: последице догађаjа по учеснике, претходно понашање ученика у установи и континуитет ризичног понашања ученика. </w:t>
      </w:r>
    </w:p>
    <w:p w:rsidR="009149FB" w:rsidRDefault="009149FB" w:rsidP="009149FB">
      <w:pPr>
        <w:pStyle w:val="cls1"/>
      </w:pPr>
      <w:r>
        <w:rPr>
          <w:rStyle w:val="cls0"/>
        </w:rPr>
        <w:t>За ученика коjи jе претрпео насиље ван просториjа школа, односно другог простора у коме школа остваруjе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 </w:t>
      </w:r>
    </w:p>
    <w:p w:rsidR="009149FB" w:rsidRDefault="009149FB" w:rsidP="009149FB">
      <w:pPr>
        <w:pStyle w:val="cls1"/>
      </w:pPr>
      <w:r>
        <w:rPr>
          <w:rStyle w:val="cls0"/>
        </w:rPr>
        <w:t>У план поjачаног васпитног рада установа обавезно укључуjе родитеље ученика и представнике спољашње мреже заштите ради коjи су укључени у пружање подршке ученику и породици. </w:t>
      </w:r>
    </w:p>
    <w:p w:rsidR="009149FB" w:rsidRDefault="009149FB" w:rsidP="009149FB">
      <w:pPr>
        <w:pStyle w:val="cls1"/>
      </w:pPr>
      <w:r>
        <w:rPr>
          <w:rStyle w:val="cls0"/>
        </w:rPr>
        <w:t>У ситуациjи када родитељ не сарађуjе са установом, а долази до поновљеног насиља ученика установа обавештава надлежни центар за социjални рад и примењуjе мере у складу са законом у односу на одговорност родитеља. </w:t>
      </w:r>
    </w:p>
    <w:p w:rsidR="009149FB" w:rsidRDefault="009149FB" w:rsidP="009149FB">
      <w:pPr>
        <w:pStyle w:val="cls1"/>
      </w:pPr>
      <w:r>
        <w:rPr>
          <w:rStyle w:val="cls0"/>
        </w:rPr>
        <w:t>Установа документуjе недостатак сарадње са родитељима и то кроз: евиденциjу о позивима на састанак, евиденциjу о реализациjи и учешћу родитеља у плановима заштите и плановима поjачаног васпитног рада за ученике и др. </w:t>
      </w:r>
    </w:p>
    <w:p w:rsidR="009149FB" w:rsidRDefault="009149FB" w:rsidP="009149FB">
      <w:pPr>
        <w:pStyle w:val="cls1"/>
      </w:pPr>
      <w:r>
        <w:rPr>
          <w:rStyle w:val="cls0"/>
        </w:rPr>
        <w:t>Када дете предшколског узраста испољава агресивно понашање коjе jе део развоjне фазе или последица сметње у развоjу детета васпитач у сарадњи са тимом за заштиту планира мере подршке уз обавезно укључивање родитеља. Тим за заштиту процењуjе да ли jе потребно укључивање других институциjа за подршку детету и породици (центра за социjални рад, здравствене службе и др.). </w:t>
      </w:r>
    </w:p>
    <w:p w:rsidR="009149FB" w:rsidRDefault="009149FB" w:rsidP="009149FB">
      <w:pPr>
        <w:pStyle w:val="cls1"/>
      </w:pPr>
      <w:r>
        <w:rPr>
          <w:rStyle w:val="cls0"/>
        </w:rPr>
        <w:t>Када jе ученик са сметњама у развоjу и инвалидитетом учесник ситуациjе насиља неопходна jе сарадња тима за заштиту и тима за инклузивно образовање у циљу израде плана поjачаног васпитног рада. Имаjући у виду здравствено стање ученика, односно развоjну сметњу, предузимаjу се даље мере и активности у сарадњи са родитељима и представницима из здравствене и социjалне заштите, у складу са проценом потреба за подршком. </w:t>
      </w:r>
    </w:p>
    <w:p w:rsidR="009149FB" w:rsidRDefault="009149FB" w:rsidP="009149FB">
      <w:pPr>
        <w:pStyle w:val="cls1"/>
      </w:pPr>
      <w:r>
        <w:rPr>
          <w:rStyle w:val="cls0"/>
        </w:rPr>
        <w:t>Када родитељ чини насиље, злостављање или занемаривање детета и када његово укључивање у поступак ниjе у наjбољем интересу детета установа обавезно укључуjе надлежни центар за социjални рад. </w:t>
      </w:r>
    </w:p>
    <w:p w:rsidR="009149FB" w:rsidRDefault="009149FB" w:rsidP="009149FB">
      <w:pPr>
        <w:pStyle w:val="cls1"/>
      </w:pPr>
      <w:r>
        <w:rPr>
          <w:rStyle w:val="cls0"/>
        </w:rPr>
        <w:t>Ако постоjи сумња или сазнање о насиљу, злостављању и занемаривању детета и ученика у породици, директор без одлагања обавештава надлежно jавно тужилаштво, полициjу и центар за социjални рад коjи предузимаjу даље мере у складу са законом. </w:t>
      </w:r>
    </w:p>
    <w:p w:rsidR="009149FB" w:rsidRDefault="009149FB" w:rsidP="009149FB">
      <w:pPr>
        <w:pStyle w:val="cls1"/>
      </w:pPr>
      <w:r>
        <w:rPr>
          <w:rStyle w:val="cls0"/>
        </w:rPr>
        <w:t xml:space="preserve">Уколико постоjи сумња или сазнање да jе ученик укључен у промовисање, заговарање и подржавање идеолошки мотивисаног насиља, односно у насилни екстремизам, директор </w:t>
      </w:r>
      <w:r>
        <w:rPr>
          <w:rStyle w:val="cls0"/>
        </w:rPr>
        <w:lastRenderedPageBreak/>
        <w:t>школе сазива тим за заштиту коjи разматра ситуациjу и на основу прикупљених информациjа одлучуjе о даљем поступању унутар школе и обавештава родитеља и надлежно jавно тужилаштво. </w:t>
      </w:r>
    </w:p>
    <w:p w:rsidR="009149FB" w:rsidRDefault="009149FB" w:rsidP="009149FB">
      <w:pPr>
        <w:pStyle w:val="cls1"/>
      </w:pPr>
      <w:r>
        <w:rPr>
          <w:rStyle w:val="cls0"/>
        </w:rPr>
        <w:t>Уколико постоjи сумња или сазнање да jе дете, односно ученик укључен у било коjи облик трговине људима, након примене листе индикатора за прелиминарну идентификациjу ученика коjи су потенциjалне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социjални рад и надлежну организациону jединицу полициjе. </w:t>
      </w:r>
    </w:p>
    <w:p w:rsidR="009149FB" w:rsidRDefault="009149FB" w:rsidP="009149FB">
      <w:pPr>
        <w:pStyle w:val="cls1"/>
      </w:pPr>
      <w:r>
        <w:rPr>
          <w:rStyle w:val="cls0"/>
        </w:rPr>
        <w:t>Увек када jе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приjави директору непримерено понашање запосленог према његовом детету, директор поступа у складу са законом. </w:t>
      </w:r>
    </w:p>
    <w:p w:rsidR="009149FB" w:rsidRDefault="009149FB" w:rsidP="009149FB">
      <w:pPr>
        <w:pStyle w:val="cls1"/>
      </w:pPr>
      <w:r>
        <w:rPr>
          <w:rStyle w:val="cls0"/>
        </w:rPr>
        <w:t>Уколико постоjи сумња да jе починилац насиља, злостављања и занемаривања треће лице према детету и ученику, директор jе обавезан да истовремено обавести родитеља детета коjе jе изложено насиљу, злостављању и занемаривању, надлежни центар за социjални рад полициjу и надлежно jавно тужилаштво. </w:t>
      </w:r>
    </w:p>
    <w:p w:rsidR="009149FB" w:rsidRDefault="009149FB" w:rsidP="009149FB">
      <w:pPr>
        <w:pStyle w:val="cls1"/>
      </w:pPr>
      <w:r>
        <w:rPr>
          <w:rStyle w:val="cls0"/>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 </w:t>
      </w:r>
    </w:p>
    <w:p w:rsidR="009149FB" w:rsidRDefault="009149FB" w:rsidP="009149FB">
      <w:pPr>
        <w:pStyle w:val="cls1"/>
      </w:pPr>
      <w:r>
        <w:rPr>
          <w:rStyle w:val="cls0"/>
        </w:rPr>
        <w:t>У свим ситуациjама када се непосредно дешава насиље или постоjи оправдан разлог да се сумња да ће доћи до насиља услед непредузимања хитних мера заштите, без обзира на узраст учесника ситуациjе насиља, установа одмах обавештава полициjу ради спречавања даљег вршења насиља и обезбеђивања помоћи и заштите. </w:t>
      </w:r>
    </w:p>
    <w:p w:rsidR="009149FB" w:rsidRDefault="009149FB" w:rsidP="009149FB">
      <w:pPr>
        <w:pStyle w:val="cls1"/>
      </w:pPr>
      <w:r>
        <w:rPr>
          <w:rStyle w:val="cls0"/>
        </w:rPr>
        <w:t>У поступку заштите детета и ученика од насиља, злостављања и занемаривања установа jе дужна да: поступак води ефикасно и економично; обезбеди заштиту и поверљивост података до коjих дође пре и у току поступка; да дете, односно ученика не излаже поновном и непотребном давању изjава. </w:t>
      </w:r>
    </w:p>
    <w:p w:rsidR="009149FB" w:rsidRDefault="009149FB" w:rsidP="009149FB">
      <w:pPr>
        <w:pStyle w:val="cls11"/>
      </w:pPr>
      <w:r>
        <w:rPr>
          <w:rStyle w:val="cls10"/>
        </w:rPr>
        <w:t>4.3. Заштита запослених </w:t>
      </w:r>
    </w:p>
    <w:p w:rsidR="009149FB" w:rsidRDefault="009149FB" w:rsidP="009149FB">
      <w:pPr>
        <w:pStyle w:val="cls1"/>
      </w:pPr>
      <w:r>
        <w:rPr>
          <w:rStyle w:val="cls0"/>
        </w:rPr>
        <w:t>Установа jе дужна да поступа увек када постоjи сумња или сазнање да запослени трпи насиље од стране ученика, родитеља или трећег лица у установи или за време организовања активности установе. </w:t>
      </w:r>
    </w:p>
    <w:p w:rsidR="009149FB" w:rsidRDefault="009149FB" w:rsidP="009149FB">
      <w:pPr>
        <w:pStyle w:val="cls1"/>
      </w:pPr>
      <w:r>
        <w:rPr>
          <w:rStyle w:val="cls0"/>
        </w:rPr>
        <w:t>Процењивање насиља, злостављања и занемаривања по нивоима не односи се на запослене, већ само на вршњачко насиље. </w:t>
      </w:r>
    </w:p>
    <w:p w:rsidR="009149FB" w:rsidRDefault="009149FB" w:rsidP="009149FB">
      <w:pPr>
        <w:pStyle w:val="cls1"/>
      </w:pPr>
      <w:r>
        <w:rPr>
          <w:rStyle w:val="cls0"/>
        </w:rPr>
        <w:t xml:space="preserve">Када jе ученик починилац насиља према запосленом, директор jе дужан да одмах обавести родитеља и центар за социjални рад; да покрене васпитно-дисциплински поступак и да изрекне </w:t>
      </w:r>
      <w:r>
        <w:rPr>
          <w:rStyle w:val="cls0"/>
        </w:rPr>
        <w:lastRenderedPageBreak/>
        <w:t>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jавно jавно тужилаштво и полициjу. </w:t>
      </w:r>
    </w:p>
    <w:p w:rsidR="009149FB" w:rsidRDefault="009149FB" w:rsidP="009149FB">
      <w:pPr>
        <w:pStyle w:val="cls1"/>
      </w:pPr>
      <w:r>
        <w:rPr>
          <w:rStyle w:val="cls0"/>
        </w:rPr>
        <w:t>У случаjу повреде части, угледа и достоjанства запосленог од стране ученика примењуjу се мере и активности прописане за трећи ниво вршњачког насиља. </w:t>
      </w:r>
    </w:p>
    <w:p w:rsidR="009149FB" w:rsidRDefault="009149FB" w:rsidP="009149FB">
      <w:pPr>
        <w:pStyle w:val="cls1"/>
      </w:pPr>
      <w:r>
        <w:rPr>
          <w:rStyle w:val="cls0"/>
        </w:rPr>
        <w:t>Када jе ученик са сметњама у развоjу и инвалидитетом починилац насиља према запосленом, неопходно jе да директор у сарадњи са тимом за заштиту и тимом за инклузивно образовање утврди да ли jе испољено (агресивно) понашање ученика последица здравственог стања, односно развоjне сметње и у складу са тим се предузимаjу даље мере и активности, односно процењуjу кога jе потребно укључити од спољашње мреже заштите (стручњаци из здравственог система, социjалне заштите и др.). </w:t>
      </w:r>
    </w:p>
    <w:p w:rsidR="009149FB" w:rsidRDefault="009149FB" w:rsidP="009149FB">
      <w:pPr>
        <w:pStyle w:val="cls1"/>
      </w:pPr>
      <w:r>
        <w:rPr>
          <w:rStyle w:val="cls0"/>
        </w:rPr>
        <w:t>Када jе родитељ или треће лице починилац насиља према запосленом или запослени према запосленом, директор jе дужан да таква сазнања приjави полициjи и надлежном jавном тужилаштву, а када jе родитељ починилац насиља да обавести и надлежни центар за социjални рад, у року прописаним Законом. </w:t>
      </w:r>
    </w:p>
    <w:p w:rsidR="009149FB" w:rsidRDefault="009149FB" w:rsidP="009149FB">
      <w:pPr>
        <w:pStyle w:val="cls1"/>
      </w:pPr>
      <w:r>
        <w:rPr>
          <w:rStyle w:val="cls0"/>
        </w:rPr>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jе дужна да о томе обавести надлежно jавно тужилаштво, у року прописаном Законом. </w:t>
      </w:r>
    </w:p>
    <w:p w:rsidR="009149FB" w:rsidRDefault="009149FB" w:rsidP="009149FB">
      <w:pPr>
        <w:pStyle w:val="cls1"/>
      </w:pPr>
      <w:r>
        <w:rPr>
          <w:rStyle w:val="cls0"/>
        </w:rPr>
        <w:t>Када су ученици сведоци насиља из става 3. ове тачке, тим за заштиту израђуjе план заштите за ученике. </w:t>
      </w:r>
    </w:p>
    <w:p w:rsidR="009149FB" w:rsidRDefault="009149FB" w:rsidP="009149FB">
      <w:pPr>
        <w:pStyle w:val="cls1"/>
      </w:pPr>
      <w:r>
        <w:rPr>
          <w:rStyle w:val="cls0"/>
        </w:rPr>
        <w:t>Када запослени изврши насиље над запосленим директор поступа у складу са законом. </w:t>
      </w:r>
    </w:p>
    <w:p w:rsidR="009149FB" w:rsidRDefault="009149FB" w:rsidP="009149FB">
      <w:pPr>
        <w:pStyle w:val="cls11"/>
      </w:pPr>
      <w:r>
        <w:rPr>
          <w:rStyle w:val="cls20"/>
        </w:rPr>
        <w:t>4.4</w:t>
      </w:r>
      <w:r>
        <w:rPr>
          <w:rStyle w:val="cls19"/>
        </w:rPr>
        <w:t>. Редослед поступања </w:t>
      </w:r>
    </w:p>
    <w:p w:rsidR="009149FB" w:rsidRDefault="009149FB" w:rsidP="009149FB">
      <w:pPr>
        <w:pStyle w:val="cls1"/>
      </w:pPr>
      <w:r>
        <w:rPr>
          <w:rStyle w:val="cls0"/>
        </w:rPr>
        <w:t>Редослед поступања у интервенциjи: </w:t>
      </w:r>
    </w:p>
    <w:p w:rsidR="009149FB" w:rsidRDefault="009149FB" w:rsidP="009149FB">
      <w:pPr>
        <w:pStyle w:val="NormalWeb"/>
      </w:pPr>
      <w:r>
        <w:rPr>
          <w:rStyle w:val="cls13"/>
        </w:rPr>
        <w:t>1) Проверавање сумње или откривање насиља, злостављања и занемаривања обавља се прикупљањем информациjа – директно или индиректно</w:t>
      </w:r>
      <w:r>
        <w:rPr>
          <w:rStyle w:val="cls21"/>
        </w:rPr>
        <w:t>. </w:t>
      </w:r>
    </w:p>
    <w:p w:rsidR="009149FB" w:rsidRDefault="009149FB" w:rsidP="009149FB">
      <w:pPr>
        <w:pStyle w:val="cls1"/>
      </w:pPr>
      <w:r>
        <w:rPr>
          <w:rStyle w:val="cls0"/>
        </w:rPr>
        <w:t>Прикупљање информациjа има за циљ утврђивање релевантних чињеница на основу коjих се потврђуjе или одбацуjе сумња на насиље, злостављање и занемаривање. Током прикупљања информациjа поштуjу се принципи утврђени Конвенциjом и правила коjа се примењуjу у поступцима у коjима учествуjе малолетно лице – дете и ученик. </w:t>
      </w:r>
    </w:p>
    <w:p w:rsidR="009149FB" w:rsidRDefault="009149FB" w:rsidP="009149FB">
      <w:pPr>
        <w:pStyle w:val="cls1"/>
      </w:pPr>
      <w:r>
        <w:rPr>
          <w:rStyle w:val="cls0"/>
        </w:rPr>
        <w:t xml:space="preserve">Прикупљање информациjа о насиљу, злостављању и занемаривању обавља, по правилу, одељењски старешна,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догађаjу. Начин прикупљања информациjа одређуjе се у складу са специфичностима ситуациjе и проценом установе (непосредан разговор/усменим путем, писаним путем, анонимна анкета и </w:t>
      </w:r>
      <w:r>
        <w:rPr>
          <w:rStyle w:val="cls0"/>
        </w:rPr>
        <w:lastRenderedPageBreak/>
        <w:t>сл). Прикупљене информациjе немаjу значаj изjаве коjа се даjе у току васпитно-дисциплинског поступка. </w:t>
      </w:r>
    </w:p>
    <w:p w:rsidR="009149FB" w:rsidRDefault="009149FB" w:rsidP="009149FB">
      <w:pPr>
        <w:pStyle w:val="cls1"/>
      </w:pPr>
      <w:r>
        <w:rPr>
          <w:rStyle w:val="cls0"/>
        </w:rPr>
        <w:t>Установа проверава сваку информациjу о могућем насиљу, злостављању и занемаривању и врши преглед видео записа уколико установа има електронски надзор над простором. </w:t>
      </w:r>
    </w:p>
    <w:p w:rsidR="009149FB" w:rsidRDefault="009149FB" w:rsidP="009149FB">
      <w:pPr>
        <w:pStyle w:val="cls1"/>
      </w:pPr>
      <w:r>
        <w:rPr>
          <w:rStyle w:val="cls0"/>
        </w:rPr>
        <w:t>Изjава од малолетних ученика коjа се узима у току васпитно-дисциплинског поступка, узима се у присуству родитеља, а у складу са одредбама закона коjи уређуjе основе система образовања и васпитања, а коjима jе прописан васпитно-дисциплински поступак у установи. </w:t>
      </w:r>
    </w:p>
    <w:p w:rsidR="009149FB" w:rsidRDefault="009149FB" w:rsidP="009149FB">
      <w:pPr>
        <w:pStyle w:val="cls1"/>
      </w:pPr>
      <w:r>
        <w:rPr>
          <w:rStyle w:val="cls0"/>
        </w:rPr>
        <w:t>У случаjу сумње поjачава се васпитни рад и прати понашање учесника. Када се потврди сумња, директор и тим за заштиту предузимаjу мере и активности за извршено насиље, злостављање и занемаривање. </w:t>
      </w:r>
    </w:p>
    <w:p w:rsidR="009149FB" w:rsidRDefault="009149FB" w:rsidP="009149FB">
      <w:pPr>
        <w:pStyle w:val="NormalWeb"/>
      </w:pPr>
      <w:r>
        <w:rPr>
          <w:rStyle w:val="cls13"/>
        </w:rPr>
        <w:t>2) Заустављање насиља и злостављања и смиривање учесника</w:t>
      </w:r>
      <w:r>
        <w:rPr>
          <w:rStyle w:val="cls14"/>
        </w:rPr>
        <w:t> jе обавеза свих запослених у установи, а нарочито наjближег присутног запосленог и дежурног наставника, односно васпитача да одлучно прекине све активности, раздвоjи и смири учеснике у акту насиља. У случаjу да запослени процени да jе сукоб високо ризичан и да не може сам да га заустави, одмах ће тражити помоћ. </w:t>
      </w:r>
    </w:p>
    <w:p w:rsidR="009149FB" w:rsidRDefault="009149FB" w:rsidP="009149FB">
      <w:pPr>
        <w:pStyle w:val="NormalWeb"/>
      </w:pPr>
      <w:r>
        <w:rPr>
          <w:rStyle w:val="cls13"/>
        </w:rPr>
        <w:t>3) Обавештавање родитеља</w:t>
      </w:r>
      <w:r>
        <w:rPr>
          <w:rStyle w:val="cls14"/>
        </w:rPr>
        <w:t> и предузимање хитних акциjа по потреби (пружање прве помоћи, обезбеђивање лекарске помоћи, обавештавање полициjе и центра за социjални рад) обавља се одмах након заустављања насиља и злостављања. Уколико родитељ ниjе доступан или његово обавештавање ниjе у наjбољем интересу детета и ученика, установа одмах обавештава центар за социjални рад. </w:t>
      </w:r>
    </w:p>
    <w:p w:rsidR="009149FB" w:rsidRDefault="009149FB" w:rsidP="009149FB">
      <w:pPr>
        <w:pStyle w:val="NormalWeb"/>
      </w:pPr>
      <w:r>
        <w:rPr>
          <w:rStyle w:val="cls13"/>
        </w:rPr>
        <w:t>4) Консултациjе</w:t>
      </w:r>
      <w:r>
        <w:rPr>
          <w:rStyle w:val="cls14"/>
        </w:rPr>
        <w:t> у установи се врше ради: разjашњавања околности, анализирања чињеница на што обjективниjи начин, процене нивоа насиља и злостављања, нивоа ризика и предузимања одговараjућих мера и активности, избегавања конфузиjе и спречавања некоординисане акциjе, односно ради успостављања и развиjања усклађеног, уjедначеног и ефикасног поступања. У консултациjе у установи укључуjу се: одељењски старешина, дежурни наставник, васпитач, психолог, педагог, тим за заштиту, директор, ученички парламент. </w:t>
      </w:r>
    </w:p>
    <w:p w:rsidR="009149FB" w:rsidRDefault="009149FB" w:rsidP="009149FB">
      <w:pPr>
        <w:pStyle w:val="cls1"/>
      </w:pPr>
      <w:r>
        <w:rPr>
          <w:rStyle w:val="cls0"/>
        </w:rPr>
        <w:t>Уколико у току консултациjа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консултациjе укључуjу надлежне органе и друге организациjе и службе: министарство надлежно за послове образовања и васпитања (у даљем тексту: Министарство) – надлежну школску управу, центар за социjални рад, полициjу, правосудне органе, здравствену службу, а по потреби одељење надлежно за послове ученичког и студентског стандарда. </w:t>
      </w:r>
    </w:p>
    <w:p w:rsidR="009149FB" w:rsidRDefault="009149FB" w:rsidP="009149FB">
      <w:pPr>
        <w:pStyle w:val="NormalWeb"/>
      </w:pPr>
      <w:r>
        <w:rPr>
          <w:rStyle w:val="cls13"/>
        </w:rPr>
        <w:t>5) Мере и активности</w:t>
      </w:r>
      <w:r>
        <w:rPr>
          <w:rStyle w:val="cls14"/>
        </w:rPr>
        <w:t> предузимаjу се за све облике и нивое насиља и злостављања. </w:t>
      </w:r>
    </w:p>
    <w:p w:rsidR="009149FB" w:rsidRDefault="009149FB" w:rsidP="009149FB">
      <w:pPr>
        <w:pStyle w:val="NormalWeb"/>
      </w:pPr>
      <w:r>
        <w:rPr>
          <w:rStyle w:val="cls13"/>
        </w:rPr>
        <w:t>План заштите од насиља за ученика</w:t>
      </w:r>
      <w:r>
        <w:rPr>
          <w:rStyle w:val="cls14"/>
        </w:rPr>
        <w:t> се сачињава за конкретну ситуациjу другог и трећег нивоа за ученике коjи су претрпели насиље или били сведоци насиља и злостављања. </w:t>
      </w:r>
    </w:p>
    <w:p w:rsidR="009149FB" w:rsidRDefault="009149FB" w:rsidP="009149FB">
      <w:pPr>
        <w:pStyle w:val="NormalWeb"/>
      </w:pPr>
      <w:r>
        <w:rPr>
          <w:rStyle w:val="cls13"/>
        </w:rPr>
        <w:lastRenderedPageBreak/>
        <w:t>План поjачаног васпитног рада</w:t>
      </w:r>
      <w:r>
        <w:rPr>
          <w:rStyle w:val="cls21"/>
        </w:rPr>
        <w:t> </w:t>
      </w:r>
      <w:r>
        <w:rPr>
          <w:rStyle w:val="cls13"/>
        </w:rPr>
        <w:t>за ученика</w:t>
      </w:r>
      <w:r>
        <w:rPr>
          <w:rStyle w:val="cls14"/>
        </w:rPr>
        <w:t> се сачињава за конкретну ситуациjу другог и трећег нивоа насиља за ученике коjи су извршили насиље, подстрекивали на насиље или пасивно подржавали насилну ситуациjу. </w:t>
      </w:r>
    </w:p>
    <w:p w:rsidR="009149FB" w:rsidRDefault="009149FB" w:rsidP="009149FB">
      <w:pPr>
        <w:pStyle w:val="cls1"/>
      </w:pPr>
      <w:r>
        <w:rPr>
          <w:rStyle w:val="cls0"/>
        </w:rPr>
        <w:t>План заштите од насиља и план поjачаног васпитног рада може да се сачине и за цело одељење, односно васпитну групу. </w:t>
      </w:r>
    </w:p>
    <w:p w:rsidR="009149FB" w:rsidRDefault="009149FB" w:rsidP="009149FB">
      <w:pPr>
        <w:pStyle w:val="cls1"/>
      </w:pPr>
      <w:r>
        <w:rPr>
          <w:rStyle w:val="cls0"/>
        </w:rPr>
        <w:t>Активности у оквиру плана заштите од насиља ученика, као и плана поjачаног васпитног рада, треба да буду конкретне и специфичне и да се кроз активности препознаjе какву промену желимо да постигнемо кроз њихову реализациjу. </w:t>
      </w:r>
    </w:p>
    <w:p w:rsidR="009149FB" w:rsidRDefault="009149FB" w:rsidP="009149FB">
      <w:pPr>
        <w:pStyle w:val="cls1"/>
      </w:pPr>
      <w:r>
        <w:rPr>
          <w:rStyle w:val="cls0"/>
        </w:rPr>
        <w:t>План заштите од насиља, односно план поjачаног васпитног рада зависе од: врсте и тежине насилног понашања, последица насиља по поjединца и колектив, броjа учесника и сл. Мере и активности се планираjу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jе нужно укључити надлежни центар за социjални рад. </w:t>
      </w:r>
    </w:p>
    <w:p w:rsidR="009149FB" w:rsidRDefault="009149FB" w:rsidP="009149FB">
      <w:pPr>
        <w:pStyle w:val="cls1"/>
      </w:pPr>
      <w:r>
        <w:rPr>
          <w:rStyle w:val="cls0"/>
        </w:rPr>
        <w:t>План заштите од насиља за ученика, односно план поjачаног васпитног рада за ученика садржи: активности коjима се даjе подршка учесницима насилне ситуациjе, активности усмерене на промену понашања – поjачан васпитни рад, рад са родитељем, рад са одељењском заjедницом, укључивање ученичког парламента и савета родитеља, а по потреби и органа управљања; носиоце тих активности, временску динамику; начине коjима ће се обезбедити поновно укључивање свих учесника насиља, злостављања и занемаривања у ширу друштвену заjедницу. Мере и активности треба да буду предузете уз учешће детета и ученика и да буду у складу са његовим развоjним могућностима. Када тим за заштиту процени да постоjи потреба да се, осим поjачаног васпитног рада или васпитног рада коjи у интензитету одговара потребама детета, односно ученика, прилагоди и образовни рад, предложиће тиму за пружање додатне подршке ученицима израду индивидуалног образовног плана. </w:t>
      </w:r>
    </w:p>
    <w:p w:rsidR="009149FB" w:rsidRDefault="009149FB" w:rsidP="009149FB">
      <w:pPr>
        <w:pStyle w:val="cls1"/>
      </w:pPr>
      <w:r>
        <w:rPr>
          <w:rStyle w:val="cls0"/>
        </w:rPr>
        <w:t>План заштите од насиља, као и план поjачаног васпитног рада за ученика сачињава тим за заштиту заjедно са одељенским старешином, односно васпитачем, психологом, педагогом, секретаром, директором и родитељем, а по потреби и са другим надлежним организациjама и службама. За ученика коjи се образуjе у складу са чланом 76. став 6. тач. 1) и 2) Закона о основама система образовања и васпитања у израду плана заштите се укључуjе Тим за инклузивно образовање. У припрему плана заштите од насиља, односно/плана поjачаног васпитног рада и реализациjе, када год jе могуће, установа ће укључити представнике одељенске заjеднице, односно групе, ученичког парламента, као и децу, односно ученике – учеснике у насиљу и злостављању. </w:t>
      </w:r>
    </w:p>
    <w:p w:rsidR="009149FB" w:rsidRDefault="009149FB" w:rsidP="009149FB">
      <w:pPr>
        <w:pStyle w:val="cls1"/>
      </w:pPr>
      <w:r>
        <w:rPr>
          <w:rStyle w:val="cls0"/>
        </w:rPr>
        <w:t>План заштите од насиља, као и план поjачаног васпитног рада за ученика садрже и информациjе о мерама и активностима коjе установа предузима самостално, у сарадњи са другим надлежним организациjама и службама и када друге надлежне организациjе и службе спроводе активности самостално. Када су у мере и активности укључене друге организациjе и службе из спољашње мреже заштите, одређуjу се задаци, одговорна лица, динамика и начини међусобног извештавања. </w:t>
      </w:r>
    </w:p>
    <w:p w:rsidR="009149FB" w:rsidRDefault="009149FB" w:rsidP="009149FB">
      <w:pPr>
        <w:pStyle w:val="cls1"/>
      </w:pPr>
      <w:r>
        <w:rPr>
          <w:rStyle w:val="cls0"/>
        </w:rPr>
        <w:lastRenderedPageBreak/>
        <w:t>Установа jе у обавези да у изради плана заштите од насиља ученика, као и плана поjчаног васпитног рада укључи родитеља и да прецизира активности коjе родитељ предузима у васпитном раду са учеником, као и активности коjе спроводи установа у пружању подршке оснаживању родитељских компетенциjа. Уколико родитељ одбиjа да учествуjе у планирању и реализациjи активности из плана заштите од насиља ученика, односно плана поjачаног васпитног рада установа обавештава надлежни центар за социjални рад, а установа наставља да реализуjе предвиђене активности. </w:t>
      </w:r>
    </w:p>
    <w:p w:rsidR="009149FB" w:rsidRDefault="009149FB" w:rsidP="009149FB">
      <w:pPr>
        <w:pStyle w:val="cls1"/>
      </w:pPr>
      <w:r>
        <w:rPr>
          <w:rStyle w:val="cls0"/>
        </w:rPr>
        <w:t>План заштите од насиља, односно план поjачаног васпитног рада за ученика треба да садржи и евалуациjу тог плана. </w:t>
      </w:r>
    </w:p>
    <w:p w:rsidR="009149FB" w:rsidRDefault="009149FB" w:rsidP="009149FB">
      <w:pPr>
        <w:pStyle w:val="cls1"/>
      </w:pPr>
      <w:r>
        <w:rPr>
          <w:rStyle w:val="cls0"/>
        </w:rPr>
        <w:t>Препорука jе да се план евалуира на две недеље и да се по потреби ревидираjу активности. </w:t>
      </w:r>
    </w:p>
    <w:p w:rsidR="009149FB" w:rsidRDefault="009149FB" w:rsidP="009149FB">
      <w:pPr>
        <w:pStyle w:val="NormalWeb"/>
      </w:pPr>
      <w:r>
        <w:rPr>
          <w:rStyle w:val="cls0"/>
        </w:rPr>
        <w:t>За трећи ниво насиља и злостављања директор установе</w:t>
      </w:r>
      <w:r>
        <w:rPr>
          <w:rStyle w:val="cls16"/>
        </w:rPr>
        <w:t> </w:t>
      </w:r>
      <w:r>
        <w:rPr>
          <w:rStyle w:val="cls0"/>
        </w:rPr>
        <w:t>подноси приjаву надлежним органима, организациjама и службама и</w:t>
      </w:r>
      <w:r>
        <w:rPr>
          <w:rStyle w:val="cls16"/>
        </w:rPr>
        <w:t> </w:t>
      </w:r>
      <w:r>
        <w:rPr>
          <w:rStyle w:val="cls0"/>
        </w:rPr>
        <w:t>обавештава Министарство, односно надлежну школску управу, у року од 24 сата од момента сазнања, путем дигиталне националне платформе „Чувам те” (у даљем тексту: Национална платформа) са првим информациjама о догађаjу и предузетим активностима, а у року од 48 сати од момента сазнања са допуном информациjама и закључцима са састанка тима за заштиту. Такође, установа путем Националне платформе ажурира информациjе о поступању до затварања предмета, односно предузимања свих потребних мера и њихове евалуациjе. </w:t>
      </w:r>
    </w:p>
    <w:p w:rsidR="009149FB" w:rsidRDefault="009149FB" w:rsidP="009149FB">
      <w:pPr>
        <w:pStyle w:val="cls1"/>
      </w:pPr>
      <w:r>
        <w:rPr>
          <w:rStyle w:val="cls0"/>
        </w:rPr>
        <w:t>Путем Националне платформе, установе обавештаваjу друге надлежне институциjе из спољашње мреже заштите (систем социjалне и здравствене заштите, полициjа и jавно тужилаштво), у складу са прописаним процедурама. </w:t>
      </w:r>
    </w:p>
    <w:p w:rsidR="009149FB" w:rsidRDefault="009149FB" w:rsidP="009149FB">
      <w:pPr>
        <w:pStyle w:val="cls1"/>
      </w:pPr>
      <w:r>
        <w:rPr>
          <w:rStyle w:val="cls0"/>
        </w:rPr>
        <w:t>Поред наведеног, установе су у обавези да поступаjу по добиjању приjава насиља коjе су им упућене путем националне платформе, а у складу са прописаним процедурама поступања у ситуациjама сумње или сазнања о ситуациjама насиља. </w:t>
      </w:r>
    </w:p>
    <w:p w:rsidR="009149FB" w:rsidRDefault="009149FB" w:rsidP="009149FB">
      <w:pPr>
        <w:pStyle w:val="cls1"/>
      </w:pPr>
      <w:r>
        <w:rPr>
          <w:rStyle w:val="cls0"/>
        </w:rPr>
        <w:t>Уколико ученици бораве у дому, обавештава се и организациона jединица Министарства коjа jе надлежна за послове ученичког и студентског стандарда, изузев за ученике средње школе основане за потребе унутрашњих послова, када jе о свим облицима и нивоима насиља директор дужан да обавести Министарство унутрашњих послова – организациону jединицу надлежну за послове обуке. Пре приjаве обавља се разговор са родитељима, осим ако тим за заштиту процени да тиме може да буде угрожен наjбољи интерес детета и ученика, о чему обавештава полициjу или надлежног jавног тужиоца и надлежни центар за социjални рад. </w:t>
      </w:r>
    </w:p>
    <w:p w:rsidR="009149FB" w:rsidRDefault="009149FB" w:rsidP="009149FB">
      <w:pPr>
        <w:pStyle w:val="cls1"/>
      </w:pPr>
      <w:r>
        <w:rPr>
          <w:rStyle w:val="cls0"/>
        </w:rPr>
        <w:t>Уколико jе комуникациjа са медиjима неопходна, одговоран jе директор, осим ако jе директор учесник насиља, злостављања или занемаривања. У том случаjу комуникациjу са медиjима остваруjе председник органа управљања. </w:t>
      </w:r>
    </w:p>
    <w:p w:rsidR="009149FB" w:rsidRDefault="009149FB" w:rsidP="009149FB">
      <w:pPr>
        <w:pStyle w:val="cls1"/>
      </w:pPr>
      <w:r>
        <w:rPr>
          <w:rStyle w:val="cls0"/>
        </w:rPr>
        <w:t>Установа jе дужна да обавести надлежну школску управу, односно министартсво пре давања изjаве медиjима о конкретноj ситуациjи насиља коjа се догодила. </w:t>
      </w:r>
    </w:p>
    <w:p w:rsidR="009149FB" w:rsidRDefault="009149FB" w:rsidP="009149FB">
      <w:pPr>
        <w:pStyle w:val="cls1"/>
      </w:pPr>
      <w:r>
        <w:rPr>
          <w:rStyle w:val="cls0"/>
        </w:rPr>
        <w:lastRenderedPageBreak/>
        <w:t>Ако се утврди одговорност директора за непредузимање или неблаговремено предузимање одговараjућих мера, прописаних овим правилником, у случаjевима повреде забране насиља, злостављања и занемаривања у складу са законом коjи уређуjе основе система образовања и васпитања стичу се услови за престанак дужности директора. </w:t>
      </w:r>
    </w:p>
    <w:p w:rsidR="009149FB" w:rsidRDefault="009149FB" w:rsidP="009149FB">
      <w:pPr>
        <w:pStyle w:val="NormalWeb"/>
      </w:pPr>
      <w:r>
        <w:rPr>
          <w:rStyle w:val="cls13"/>
        </w:rPr>
        <w:t>6) Ефекте предузетих мера и активности прати установа</w:t>
      </w:r>
      <w:r>
        <w:rPr>
          <w:rStyle w:val="cls14"/>
        </w:rPr>
        <w:t>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коjе jе трпело и коjе jе извршило насиље и злостављање, али и деце и ученика коjи су индиректно били укључени (сведоци). </w:t>
      </w:r>
    </w:p>
    <w:p w:rsidR="009149FB" w:rsidRDefault="009149FB" w:rsidP="009149FB">
      <w:pPr>
        <w:pStyle w:val="cls1"/>
      </w:pPr>
      <w:r>
        <w:rPr>
          <w:rStyle w:val="cls0"/>
        </w:rPr>
        <w:t>Установа прати и укљученост родитеља и других надлежних органа, организациjа и служби. Ефекте предузетих мера прате и надлежне службе Министарства. </w:t>
      </w:r>
    </w:p>
    <w:p w:rsidR="009149FB" w:rsidRDefault="009149FB" w:rsidP="009149FB">
      <w:pPr>
        <w:pStyle w:val="cls11"/>
      </w:pPr>
      <w:r>
        <w:rPr>
          <w:rStyle w:val="cls10"/>
        </w:rPr>
        <w:t>5. ПОСТУПАЊЕ УСТАНОВЕ У ОДГОВОРУ НА КРИЗНИ ДОГАЂАЈ </w:t>
      </w:r>
    </w:p>
    <w:p w:rsidR="009149FB" w:rsidRDefault="009149FB" w:rsidP="009149FB">
      <w:pPr>
        <w:pStyle w:val="cls1"/>
      </w:pPr>
      <w:r>
        <w:rPr>
          <w:rStyle w:val="cls0"/>
        </w:rPr>
        <w:t>Сврха овог правилника jе уређивање и начина поступања у реаговању на кризни догађаj, jачање отпорности установа, обезбеђивање ефикасне реакциjе у пружању заштите деци, односно ученицима и запосленима коjи су били изложени кризном догађаjу на индиректан или директан начин, као и начина и активности установе за повратак у редован начин рада. </w:t>
      </w:r>
    </w:p>
    <w:p w:rsidR="009149FB" w:rsidRDefault="009149FB" w:rsidP="009149FB">
      <w:pPr>
        <w:pStyle w:val="cls9"/>
      </w:pPr>
      <w:r>
        <w:rPr>
          <w:rStyle w:val="cls22"/>
        </w:rPr>
        <w:t>5</w:t>
      </w:r>
      <w:r>
        <w:rPr>
          <w:rStyle w:val="cls19"/>
        </w:rPr>
        <w:t>.1. Јачање отпорности установа за ефикасно реаговање на кризне догађаjе </w:t>
      </w:r>
    </w:p>
    <w:p w:rsidR="009149FB" w:rsidRDefault="009149FB" w:rsidP="009149FB">
      <w:pPr>
        <w:pStyle w:val="cls1"/>
      </w:pPr>
      <w:r>
        <w:rPr>
          <w:rStyle w:val="cls0"/>
        </w:rPr>
        <w:t>Установа jе у обавези да континуирано унапређуjе процедуре поступања ради ефикасног деловања у сврху отклањања или свођења на минимум последица коjе jе кризни догађаj изазвао по организациjу рада и функционисање установе, као и по физичко и ментално здравље поjединца. </w:t>
      </w:r>
    </w:p>
    <w:p w:rsidR="009149FB" w:rsidRDefault="009149FB" w:rsidP="009149FB">
      <w:pPr>
        <w:pStyle w:val="NormalWeb"/>
      </w:pPr>
      <w:r>
        <w:rPr>
          <w:rStyle w:val="cls13"/>
        </w:rPr>
        <w:t>Јачање отпорности установе заснива се на следећим принципима</w:t>
      </w:r>
      <w:r>
        <w:rPr>
          <w:rStyle w:val="cls21"/>
        </w:rPr>
        <w:t>: </w:t>
      </w:r>
    </w:p>
    <w:p w:rsidR="009149FB" w:rsidRDefault="009149FB" w:rsidP="009149FB">
      <w:pPr>
        <w:pStyle w:val="cls17"/>
      </w:pPr>
      <w:r>
        <w:rPr>
          <w:rStyle w:val="cls13"/>
        </w:rPr>
        <w:t>1) Континуитет </w:t>
      </w:r>
    </w:p>
    <w:p w:rsidR="009149FB" w:rsidRDefault="009149FB" w:rsidP="009149FB">
      <w:pPr>
        <w:pStyle w:val="cls1"/>
      </w:pPr>
      <w:r>
        <w:rPr>
          <w:rStyle w:val="cls0"/>
        </w:rP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догађаjима. </w:t>
      </w:r>
    </w:p>
    <w:p w:rsidR="009149FB" w:rsidRDefault="009149FB" w:rsidP="009149FB">
      <w:pPr>
        <w:pStyle w:val="cls17"/>
      </w:pPr>
      <w:r>
        <w:rPr>
          <w:rStyle w:val="cls13"/>
        </w:rPr>
        <w:t>2) Сарадња </w:t>
      </w:r>
    </w:p>
    <w:p w:rsidR="009149FB" w:rsidRDefault="009149FB" w:rsidP="009149FB">
      <w:pPr>
        <w:pStyle w:val="cls1"/>
      </w:pPr>
      <w:r>
        <w:rPr>
          <w:rStyle w:val="cls0"/>
        </w:rPr>
        <w:t>Интерсекторска повезаност и заjедничко деловање у ванредним ситуациjама, с обзиром на врсту кризе. </w:t>
      </w:r>
    </w:p>
    <w:p w:rsidR="009149FB" w:rsidRDefault="009149FB" w:rsidP="009149FB">
      <w:pPr>
        <w:pStyle w:val="cls17"/>
      </w:pPr>
      <w:r>
        <w:rPr>
          <w:rStyle w:val="cls13"/>
        </w:rPr>
        <w:t>3) Доступност </w:t>
      </w:r>
    </w:p>
    <w:p w:rsidR="009149FB" w:rsidRDefault="009149FB" w:rsidP="009149FB">
      <w:pPr>
        <w:pStyle w:val="cls1"/>
      </w:pPr>
      <w:r>
        <w:rPr>
          <w:rStyle w:val="cls0"/>
        </w:rPr>
        <w:t>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догађаjа. </w:t>
      </w:r>
    </w:p>
    <w:p w:rsidR="009149FB" w:rsidRDefault="009149FB" w:rsidP="009149FB">
      <w:pPr>
        <w:pStyle w:val="cls17"/>
      </w:pPr>
      <w:r>
        <w:rPr>
          <w:rStyle w:val="cls13"/>
        </w:rPr>
        <w:t>4) Ефикасност </w:t>
      </w:r>
    </w:p>
    <w:p w:rsidR="009149FB" w:rsidRDefault="009149FB" w:rsidP="009149FB">
      <w:pPr>
        <w:pStyle w:val="cls1"/>
      </w:pPr>
      <w:r>
        <w:rPr>
          <w:rStyle w:val="cls0"/>
        </w:rPr>
        <w:lastRenderedPageBreak/>
        <w:t>Обезбеђивање да установа активно предузима правовремене и адекватне кораке у реаговању на кризни догађаj. </w:t>
      </w:r>
    </w:p>
    <w:p w:rsidR="009149FB" w:rsidRDefault="009149FB" w:rsidP="009149FB">
      <w:pPr>
        <w:pStyle w:val="NormalWeb"/>
      </w:pPr>
      <w:r>
        <w:rPr>
          <w:rStyle w:val="cls13"/>
        </w:rPr>
        <w:t>Установа формира тим за кризне догађаjе</w:t>
      </w:r>
      <w:r>
        <w:rPr>
          <w:rStyle w:val="cls14"/>
        </w:rPr>
        <w:t> у оквиру тима за заштиту од дискриминациjе, насиља, злостављања и занемаривања, као његов обавезни део. </w:t>
      </w:r>
    </w:p>
    <w:p w:rsidR="009149FB" w:rsidRDefault="009149FB" w:rsidP="009149FB">
      <w:pPr>
        <w:pStyle w:val="cls1"/>
      </w:pPr>
      <w:r>
        <w:rPr>
          <w:rStyle w:val="cls0"/>
        </w:rPr>
        <w:t>Тим за кризне догађаjе формира се у циљу ефикасног поступања установе у кризним догађаjима. Програм поступања установе у кризним догађаjима израђуjе се као обавезни и саставни део програма заштите од дискриминациjе, насиља, злостављања и занемаривања, а коjи jе саставни део школског, односно предшколског и програма васпитног рада у домовима ученика. На основу програма израђуjе се план рада тима за заштиту од дискриминациjе, насиља, злостављања и занемаривања, коjи jе саставни део годишњег плана рада установе. </w:t>
      </w:r>
    </w:p>
    <w:p w:rsidR="009149FB" w:rsidRDefault="009149FB" w:rsidP="009149FB">
      <w:pPr>
        <w:pStyle w:val="cls1"/>
      </w:pPr>
      <w:r>
        <w:rPr>
          <w:rStyle w:val="cls0"/>
        </w:rPr>
        <w:t>Програм рада сачињава се на основу специфичности установе и садржи: </w:t>
      </w:r>
    </w:p>
    <w:p w:rsidR="009149FB" w:rsidRDefault="009149FB" w:rsidP="009149FB">
      <w:pPr>
        <w:pStyle w:val="cls1"/>
      </w:pPr>
      <w:r>
        <w:rPr>
          <w:rStyle w:val="cls0"/>
        </w:rPr>
        <w:t>– процену снага, капацитета и специфичности установе да се суочи са различитим потенциjалним кризним догађаjима; </w:t>
      </w:r>
    </w:p>
    <w:p w:rsidR="009149FB" w:rsidRDefault="009149FB" w:rsidP="009149FB">
      <w:pPr>
        <w:pStyle w:val="cls1"/>
      </w:pPr>
      <w:r>
        <w:rPr>
          <w:rStyle w:val="cls0"/>
        </w:rPr>
        <w:t>– на основу процењених снага, капацитета и специфичности установе, део програма се односи на план поступања у ситуациjама кризе, коjи подразумева предвиђена безбедна места унутар и изван установе у зависности од кризног догађаjа, дефинисан начин алармирања, односно оглашавања и информисања у установи у зависности од врсте кризног догађаjа (нпр. претња оружаним нападом, терористичким напад, доjава о експлозивноj направи, талачка криза, пожар и сл.), у складу са евакуационим планом установе. Део плана поступања у ситуациjама кризе, неопходно jе да садржи и план распореда просториjа, као и начина означавања свих просториjа у установама (ходника, учионица, кабинета и других просториjа, са унутрашње и спољашње стране); </w:t>
      </w:r>
    </w:p>
    <w:p w:rsidR="009149FB" w:rsidRDefault="009149FB" w:rsidP="009149FB">
      <w:pPr>
        <w:pStyle w:val="cls1"/>
      </w:pPr>
      <w:r>
        <w:rPr>
          <w:rStyle w:val="cls0"/>
        </w:rPr>
        <w:t>– део коjи се односи на стручно усавршавање запослених ради jачања компетенциjа за пружање психосоциjалне подршке, за реализациjу плана евакуациjе и друге обуке коjе могу допринети ефикасном реаговању установе у различитим кризним ситуациjама; </w:t>
      </w:r>
    </w:p>
    <w:p w:rsidR="009149FB" w:rsidRDefault="009149FB" w:rsidP="009149FB">
      <w:pPr>
        <w:pStyle w:val="cls1"/>
      </w:pPr>
      <w:r>
        <w:rPr>
          <w:rStyle w:val="cls0"/>
        </w:rPr>
        <w:t>– део коjи се односи на унапређивање безбедносне културе деце, односно ученика и запослених; </w:t>
      </w:r>
    </w:p>
    <w:p w:rsidR="009149FB" w:rsidRDefault="009149FB" w:rsidP="009149FB">
      <w:pPr>
        <w:pStyle w:val="cls1"/>
      </w:pPr>
      <w:r>
        <w:rPr>
          <w:rStyle w:val="cls0"/>
        </w:rPr>
        <w:t>– начин реаговања – кораке у поступању установе када се догоди кризни догађаj; </w:t>
      </w:r>
    </w:p>
    <w:p w:rsidR="009149FB" w:rsidRDefault="009149FB" w:rsidP="009149FB">
      <w:pPr>
        <w:pStyle w:val="cls1"/>
      </w:pPr>
      <w:r>
        <w:rPr>
          <w:rStyle w:val="cls0"/>
        </w:rPr>
        <w:t>– начине укључивања и сарадње са породицом ради заjедничког деловања на jачању отпорности установе; </w:t>
      </w:r>
    </w:p>
    <w:p w:rsidR="009149FB" w:rsidRDefault="009149FB" w:rsidP="009149FB">
      <w:pPr>
        <w:pStyle w:val="cls1"/>
      </w:pPr>
      <w:r>
        <w:rPr>
          <w:rStyle w:val="cls18"/>
        </w:rPr>
        <w:t xml:space="preserve">– </w:t>
      </w:r>
      <w:r>
        <w:rPr>
          <w:rStyle w:val="cls19"/>
        </w:rPr>
        <w:t>начине праћења, евалуациjу и извештавања о реализациjи програма. </w:t>
      </w:r>
    </w:p>
    <w:p w:rsidR="009149FB" w:rsidRDefault="009149FB" w:rsidP="009149FB">
      <w:pPr>
        <w:pStyle w:val="cls1"/>
      </w:pPr>
      <w:r>
        <w:rPr>
          <w:rStyle w:val="cls0"/>
        </w:rPr>
        <w:t>Директор установе руководи тимом за кризне догађаjе у складу са општим актом и годишњим планом рада. </w:t>
      </w:r>
    </w:p>
    <w:p w:rsidR="009149FB" w:rsidRDefault="009149FB" w:rsidP="009149FB">
      <w:pPr>
        <w:pStyle w:val="cls1"/>
      </w:pPr>
      <w:r>
        <w:rPr>
          <w:rStyle w:val="cls0"/>
        </w:rPr>
        <w:lastRenderedPageBreak/>
        <w:t>Чланови тима за кризне догађаjе могу бити чланови тима за заштиту, као и други одговараjући запослени, представници родитеља и представници спољашње мреже заштите. </w:t>
      </w:r>
    </w:p>
    <w:p w:rsidR="009149FB" w:rsidRDefault="009149FB" w:rsidP="009149FB">
      <w:pPr>
        <w:pStyle w:val="cls1"/>
      </w:pPr>
      <w:r>
        <w:rPr>
          <w:rStyle w:val="cls0"/>
        </w:rPr>
        <w:t>Обавезни чланови тима за кризне догађаjе су: кординатор тима за заштиту, представник родитеља, стручни сарадник и одговораjући наставници, односно васпитачи и други запослени из установе, а коjи могу бити и чланови тима за заштиту. </w:t>
      </w:r>
    </w:p>
    <w:p w:rsidR="009149FB" w:rsidRDefault="009149FB" w:rsidP="009149FB">
      <w:pPr>
        <w:pStyle w:val="cls1"/>
      </w:pPr>
      <w:r>
        <w:rPr>
          <w:rStyle w:val="cls0"/>
        </w:rPr>
        <w:t>Тим за кризне догађаjе у дому ученика средњих школа и у школи са домом ученика, у своj састав, поред наведених чланова, обавезно укључуjе и кординатора васпитне службе. </w:t>
      </w:r>
    </w:p>
    <w:p w:rsidR="009149FB" w:rsidRDefault="009149FB" w:rsidP="009149FB">
      <w:pPr>
        <w:pStyle w:val="cls1"/>
      </w:pPr>
      <w:r>
        <w:rPr>
          <w:rStyle w:val="cls0"/>
        </w:rPr>
        <w:t>Броj чланова и састав тима за кризне догађаjе одређуjе директор, а у складу са специфичностима установе (врста и величина установе, организациjа рада и остало). </w:t>
      </w:r>
    </w:p>
    <w:p w:rsidR="009149FB" w:rsidRDefault="009149FB" w:rsidP="009149FB">
      <w:pPr>
        <w:pStyle w:val="cls1"/>
      </w:pPr>
      <w:r>
        <w:rPr>
          <w:rStyle w:val="cls0"/>
        </w:rPr>
        <w:t>Директор доноси решење коjим се дефинише улога чланова тима за кризне догађаjе, односно одређуjе чланове тима коjи ће обављати послове и активности коjе се односе на координациjу, пружање психосоциjалне пордршке и информисање. </w:t>
      </w:r>
    </w:p>
    <w:p w:rsidR="009149FB" w:rsidRDefault="009149FB" w:rsidP="009149FB">
      <w:pPr>
        <w:pStyle w:val="NormalWeb"/>
      </w:pPr>
      <w:r>
        <w:rPr>
          <w:rStyle w:val="cls13"/>
        </w:rPr>
        <w:t>Координациjа обухвата активности</w:t>
      </w:r>
      <w:r>
        <w:rPr>
          <w:rStyle w:val="cls14"/>
        </w:rPr>
        <w:t> – планирања, организациjе, координациjе и сарадње са спољном заштитном мрежом, праћења и евалуациjе. </w:t>
      </w:r>
    </w:p>
    <w:p w:rsidR="009149FB" w:rsidRDefault="009149FB" w:rsidP="009149FB">
      <w:pPr>
        <w:pStyle w:val="NormalWeb"/>
      </w:pPr>
      <w:r>
        <w:rPr>
          <w:rStyle w:val="cls13"/>
        </w:rPr>
        <w:t>Психосоциjална подршка обухвата активности</w:t>
      </w:r>
      <w:r>
        <w:rPr>
          <w:rStyle w:val="cls14"/>
        </w:rPr>
        <w:t> – праћења реаговања, процена потреба за психосоциjалном подршком, пружање индивидуалне и групне подршке, процена потребе за укључивањем мобилног тима и уколико до тога дође, сарадња са мобилним тимом. </w:t>
      </w:r>
    </w:p>
    <w:p w:rsidR="009149FB" w:rsidRDefault="009149FB" w:rsidP="009149FB">
      <w:pPr>
        <w:pStyle w:val="NormalWeb"/>
      </w:pPr>
      <w:r>
        <w:rPr>
          <w:rStyle w:val="cls13"/>
        </w:rPr>
        <w:t>Информисање обухвата активности</w:t>
      </w:r>
      <w:r>
        <w:rPr>
          <w:rStyle w:val="cls14"/>
        </w:rPr>
        <w:t> – прикупљања, проверавања, селекциjе, дистрибуциjе информациjа, као и припреме саопштења. </w:t>
      </w:r>
    </w:p>
    <w:p w:rsidR="009149FB" w:rsidRDefault="009149FB" w:rsidP="009149FB">
      <w:pPr>
        <w:pStyle w:val="cls9"/>
      </w:pPr>
      <w:r>
        <w:rPr>
          <w:rStyle w:val="cls15"/>
        </w:rPr>
        <w:t>5.2. Поступање установе када се деси кризни догађаj </w:t>
      </w:r>
    </w:p>
    <w:p w:rsidR="009149FB" w:rsidRDefault="009149FB" w:rsidP="009149FB">
      <w:pPr>
        <w:pStyle w:val="cls1"/>
      </w:pPr>
      <w:r>
        <w:rPr>
          <w:rStyle w:val="cls0"/>
        </w:rPr>
        <w:t>Када установа има сазнање да се догодио кризни догађаj одмах, а наjкасниjе у року од 24 сата, активира се тим за кризне догађаjе, коjи има следеће задатке: </w:t>
      </w:r>
    </w:p>
    <w:p w:rsidR="009149FB" w:rsidRDefault="009149FB" w:rsidP="009149FB">
      <w:pPr>
        <w:pStyle w:val="cls1"/>
      </w:pPr>
      <w:r>
        <w:rPr>
          <w:rStyle w:val="cls0"/>
        </w:rPr>
        <w:t>– прикупљање података, процена потреба и обавештавање надлежних органа; </w:t>
      </w:r>
    </w:p>
    <w:p w:rsidR="009149FB" w:rsidRDefault="009149FB" w:rsidP="009149FB">
      <w:pPr>
        <w:pStyle w:val="cls1"/>
      </w:pPr>
      <w:r>
        <w:rPr>
          <w:rStyle w:val="cls0"/>
        </w:rPr>
        <w:t>– успостављање сарадње са спољашњом мрежом заштите; </w:t>
      </w:r>
    </w:p>
    <w:p w:rsidR="009149FB" w:rsidRDefault="009149FB" w:rsidP="009149FB">
      <w:pPr>
        <w:pStyle w:val="cls1"/>
      </w:pPr>
      <w:r>
        <w:rPr>
          <w:rStyle w:val="cls0"/>
        </w:rPr>
        <w:t>– сарадња и заjедничко деловање са мобилним тимом за кризне интервенциjе; </w:t>
      </w:r>
    </w:p>
    <w:p w:rsidR="009149FB" w:rsidRDefault="009149FB" w:rsidP="009149FB">
      <w:pPr>
        <w:pStyle w:val="cls1"/>
      </w:pPr>
      <w:r>
        <w:rPr>
          <w:rStyle w:val="cls0"/>
        </w:rPr>
        <w:t>– благовремено информисање деце/ученика, родитеља, запослених и медиjа о догађаjу; </w:t>
      </w:r>
    </w:p>
    <w:p w:rsidR="009149FB" w:rsidRDefault="009149FB" w:rsidP="009149FB">
      <w:pPr>
        <w:pStyle w:val="cls1"/>
      </w:pPr>
      <w:r>
        <w:rPr>
          <w:rStyle w:val="cls0"/>
        </w:rPr>
        <w:t>– психосоциjална подршка деци, ученицима и запосленима; </w:t>
      </w:r>
    </w:p>
    <w:p w:rsidR="009149FB" w:rsidRDefault="009149FB" w:rsidP="009149FB">
      <w:pPr>
        <w:pStyle w:val="cls1"/>
      </w:pPr>
      <w:r>
        <w:rPr>
          <w:rStyle w:val="cls0"/>
        </w:rPr>
        <w:t>– израда и реализациjа плана рада установе у измењеним условима и стабилизациjа рада у установи; </w:t>
      </w:r>
    </w:p>
    <w:p w:rsidR="009149FB" w:rsidRDefault="009149FB" w:rsidP="009149FB">
      <w:pPr>
        <w:pStyle w:val="cls1"/>
      </w:pPr>
      <w:r>
        <w:rPr>
          <w:rStyle w:val="cls0"/>
        </w:rPr>
        <w:t>– организациjа евентуалних комеморативних активности; </w:t>
      </w:r>
    </w:p>
    <w:p w:rsidR="009149FB" w:rsidRDefault="009149FB" w:rsidP="009149FB">
      <w:pPr>
        <w:pStyle w:val="cls1"/>
      </w:pPr>
      <w:r>
        <w:rPr>
          <w:rStyle w:val="cls0"/>
        </w:rPr>
        <w:lastRenderedPageBreak/>
        <w:t>– праћење реализациjе планова и евалуациjа; </w:t>
      </w:r>
    </w:p>
    <w:p w:rsidR="009149FB" w:rsidRDefault="009149FB" w:rsidP="009149FB">
      <w:pPr>
        <w:pStyle w:val="cls1"/>
      </w:pPr>
      <w:r>
        <w:rPr>
          <w:rStyle w:val="cls0"/>
        </w:rPr>
        <w:t>– вођење документациjе и извештавање и </w:t>
      </w:r>
    </w:p>
    <w:p w:rsidR="009149FB" w:rsidRDefault="009149FB" w:rsidP="009149FB">
      <w:pPr>
        <w:pStyle w:val="cls1"/>
      </w:pPr>
      <w:r>
        <w:rPr>
          <w:rStyle w:val="cls0"/>
        </w:rPr>
        <w:t>– други послови коjи могу бити од значаjа у ситуациjама када се деси кризни догађаj. </w:t>
      </w:r>
    </w:p>
    <w:p w:rsidR="009149FB" w:rsidRDefault="009149FB" w:rsidP="009149FB">
      <w:pPr>
        <w:pStyle w:val="cls17"/>
      </w:pPr>
      <w:r>
        <w:rPr>
          <w:rStyle w:val="cls13"/>
        </w:rPr>
        <w:t>Поступање установе: </w:t>
      </w:r>
    </w:p>
    <w:p w:rsidR="009149FB" w:rsidRDefault="009149FB" w:rsidP="009149FB">
      <w:pPr>
        <w:pStyle w:val="cls1"/>
      </w:pPr>
      <w:r>
        <w:t> </w:t>
      </w:r>
    </w:p>
    <w:p w:rsidR="009149FB" w:rsidRDefault="009149FB" w:rsidP="009149FB">
      <w:pPr>
        <w:pStyle w:val="cls1"/>
      </w:pPr>
      <w:r>
        <w:rPr>
          <w:rStyle w:val="cls0"/>
        </w:rPr>
        <w:t>Када су жртве кризног догађаjа деца са хроничним болестима, деца са сметњама у развоjу и инвалидитетом, тим за кризне догађаjе након идентификациjе израђуjе индивидуализоване планове у сарадњи са родитељима и представницима спољашње мреже заштите. </w:t>
      </w:r>
    </w:p>
    <w:p w:rsidR="009149FB" w:rsidRDefault="009149FB" w:rsidP="009149FB">
      <w:pPr>
        <w:pStyle w:val="cls11"/>
      </w:pPr>
      <w:r>
        <w:rPr>
          <w:rStyle w:val="cls10"/>
        </w:rPr>
        <w:t>5.3. Поступање установа након кризног догађаjа </w:t>
      </w:r>
    </w:p>
    <w:p w:rsidR="009149FB" w:rsidRDefault="009149FB" w:rsidP="009149FB">
      <w:pPr>
        <w:pStyle w:val="NormalWeb"/>
      </w:pPr>
      <w:r>
        <w:rPr>
          <w:rStyle w:val="cls0"/>
        </w:rPr>
        <w:t>Након реализациjе плана поступања у кризним догађаjима, и успостављања стабилног стања у установи тим за кризне догађаjе врши евалуациjу спроведених активности и сачињава извештаj</w:t>
      </w:r>
      <w:r>
        <w:rPr>
          <w:rStyle w:val="cls16"/>
        </w:rPr>
        <w:t>.</w:t>
      </w:r>
      <w:r>
        <w:rPr>
          <w:rStyle w:val="cls0"/>
        </w:rPr>
        <w:t> Евалуациjа обухвата: анализу ефеката спроведених мера и активности односно реализациjу измењеног плана рада, као и пружање прве психолошке помоћи, са посебним освртом на снаге, изазове и препоруке у реаговању на кризни догађаj. На основу евалуациjе плана реаговања у конкретним ситуациjама, установа даље унапређуjе план поступања установе у кризним ситуациjама. </w:t>
      </w:r>
    </w:p>
    <w:p w:rsidR="009149FB" w:rsidRDefault="009149FB" w:rsidP="009149FB">
      <w:pPr>
        <w:pStyle w:val="cls1"/>
      </w:pPr>
      <w:r>
        <w:rPr>
          <w:rStyle w:val="cls0"/>
        </w:rPr>
        <w:t>Уколико jе због кризног догађаjа дошло до прекида или извођења наставе у измењеним условима, тим за кризне догађаjе у сарадњи са педагошким колегиjумом израђуjе посебан план даље реализациjе образовно-васпитног рада. Израђени план реализациjе усваjа наставничко веће, док школски одбор доноси одлуку, а сагласност на план даjе надлежна школска управа. </w:t>
      </w:r>
    </w:p>
    <w:p w:rsidR="009149FB" w:rsidRDefault="009149FB" w:rsidP="009149FB">
      <w:pPr>
        <w:pStyle w:val="cls1"/>
      </w:pPr>
      <w:r>
        <w:rPr>
          <w:rStyle w:val="cls0"/>
        </w:rPr>
        <w:t>Извештаj о реализациjи посебног плана део jе годишњег извештаjа о реализациjи плана заштите од насиља, злостављања и занемаривања. </w:t>
      </w:r>
    </w:p>
    <w:p w:rsidR="009149FB" w:rsidRDefault="009149FB" w:rsidP="009149FB">
      <w:pPr>
        <w:pStyle w:val="cls1"/>
      </w:pPr>
      <w:r>
        <w:rPr>
          <w:rStyle w:val="cls0"/>
        </w:rPr>
        <w:t>Тим за кризне догађаjе континуирано прати реаговања деце/ученика и запослених и процењуjе потребу за психосоциjалном подршком у наредном периоду и у сарадњи са спољашњом мрежом заштите израђуjе план о њеноj реализациjи. </w:t>
      </w:r>
    </w:p>
    <w:p w:rsidR="009149FB" w:rsidRDefault="009149FB" w:rsidP="009149FB">
      <w:pPr>
        <w:pStyle w:val="cls1"/>
      </w:pPr>
      <w:r>
        <w:rPr>
          <w:rStyle w:val="cls0"/>
        </w:rPr>
        <w:t>Тим за кризне догађаjе прати реализациjу планова, у сарадњи са спољашњом мрежом заштите процењуjе степен смиривања ситуациjе и покреће процес договарања са породицама жртава и повређених о начинима обележавања сећања на догађаj (обезбеђивање простора, активности сећања, обележавање годишњица и слично). </w:t>
      </w:r>
    </w:p>
    <w:p w:rsidR="009149FB" w:rsidRDefault="009149FB" w:rsidP="009149FB">
      <w:pPr>
        <w:pStyle w:val="cls11"/>
      </w:pPr>
      <w:r>
        <w:rPr>
          <w:rStyle w:val="cls10"/>
        </w:rPr>
        <w:t>6. ДОКУМЕНТАЦИЈА, АНАЛИЗА И ИЗВЕШТАВАЊЕ </w:t>
      </w:r>
    </w:p>
    <w:p w:rsidR="009149FB" w:rsidRDefault="009149FB" w:rsidP="009149FB">
      <w:pPr>
        <w:pStyle w:val="cls1"/>
      </w:pPr>
      <w:r>
        <w:rPr>
          <w:rStyle w:val="cls0"/>
        </w:rPr>
        <w:t>У спровођењу превентивних и интервентних мера и активности установа: </w:t>
      </w:r>
    </w:p>
    <w:p w:rsidR="009149FB" w:rsidRDefault="009149FB" w:rsidP="009149FB">
      <w:pPr>
        <w:pStyle w:val="cls1"/>
      </w:pPr>
      <w:r>
        <w:rPr>
          <w:rStyle w:val="cls0"/>
        </w:rPr>
        <w:t>1) прати остваривање програма заштите установе; </w:t>
      </w:r>
    </w:p>
    <w:p w:rsidR="009149FB" w:rsidRDefault="009149FB" w:rsidP="009149FB">
      <w:pPr>
        <w:pStyle w:val="cls1"/>
      </w:pPr>
      <w:r>
        <w:rPr>
          <w:rStyle w:val="cls0"/>
        </w:rPr>
        <w:lastRenderedPageBreak/>
        <w:t>2) евидентира случаjеве насиља, злостављања и занемаривања другог и трећег нивоа; </w:t>
      </w:r>
    </w:p>
    <w:p w:rsidR="009149FB" w:rsidRDefault="009149FB" w:rsidP="009149FB">
      <w:pPr>
        <w:pStyle w:val="cls1"/>
      </w:pPr>
      <w:r>
        <w:rPr>
          <w:rStyle w:val="cls0"/>
        </w:rPr>
        <w:t>3) прати остваривање конкретних планова заштите другог и трећег нивоа; </w:t>
      </w:r>
    </w:p>
    <w:p w:rsidR="009149FB" w:rsidRDefault="009149FB" w:rsidP="009149FB">
      <w:pPr>
        <w:pStyle w:val="cls1"/>
      </w:pPr>
      <w:r>
        <w:rPr>
          <w:rStyle w:val="cls0"/>
        </w:rPr>
        <w:t>4) укључуjе родитеља у васпитни рад у складу са врстом и нивоом насиља и праћење ефеката предузетих мера и активности; </w:t>
      </w:r>
    </w:p>
    <w:p w:rsidR="009149FB" w:rsidRDefault="009149FB" w:rsidP="009149FB">
      <w:pPr>
        <w:pStyle w:val="cls1"/>
      </w:pPr>
      <w:r>
        <w:rPr>
          <w:rStyle w:val="cls0"/>
        </w:rPr>
        <w:t>5) прати остваривање активности друштвено-корисног, односно хуманитарног рада; </w:t>
      </w:r>
    </w:p>
    <w:p w:rsidR="009149FB" w:rsidRDefault="009149FB" w:rsidP="009149FB">
      <w:pPr>
        <w:pStyle w:val="cls1"/>
      </w:pPr>
      <w:r>
        <w:rPr>
          <w:rStyle w:val="cls0"/>
        </w:rPr>
        <w:t>6) прати остваривање плана поступања установе у кризним догађаjима; </w:t>
      </w:r>
    </w:p>
    <w:p w:rsidR="009149FB" w:rsidRDefault="009149FB" w:rsidP="009149FB">
      <w:pPr>
        <w:pStyle w:val="cls1"/>
      </w:pPr>
      <w:r>
        <w:rPr>
          <w:rStyle w:val="cls0"/>
        </w:rPr>
        <w:t>7) евидентира кризне догађаjе; </w:t>
      </w:r>
    </w:p>
    <w:p w:rsidR="009149FB" w:rsidRDefault="009149FB" w:rsidP="009149FB">
      <w:pPr>
        <w:pStyle w:val="cls1"/>
      </w:pPr>
      <w:r>
        <w:rPr>
          <w:rStyle w:val="cls0"/>
        </w:rPr>
        <w:t>8) анализира стање и извештава. </w:t>
      </w:r>
    </w:p>
    <w:p w:rsidR="009149FB" w:rsidRDefault="009149FB" w:rsidP="009149FB">
      <w:pPr>
        <w:pStyle w:val="cls1"/>
      </w:pPr>
      <w:r>
        <w:rPr>
          <w:rStyle w:val="cls0"/>
        </w:rPr>
        <w:t>Одељењски старешина, односно васпитач бележи насиље на првом нивоу; прати и процењуjе делотворност предузетих мера и активности и евидентира у педагошкоj документациjи. </w:t>
      </w:r>
    </w:p>
    <w:p w:rsidR="009149FB" w:rsidRDefault="009149FB" w:rsidP="009149FB">
      <w:pPr>
        <w:pStyle w:val="cls1"/>
      </w:pPr>
      <w:r>
        <w:rPr>
          <w:rStyle w:val="cls0"/>
        </w:rPr>
        <w:t>О случаjевима коjи захтеваjу укључивање тима за заштиту (други и трећи ниво) документациjу (службене белешке и сви други облици евидентирања података о лицу, догађаjу, предузетим радњама и др.) води, чува и анализира за потребе установе психолог или педагог, а изузетно, други члан тима за заштиту кога jе одредио директор. </w:t>
      </w:r>
    </w:p>
    <w:p w:rsidR="009149FB" w:rsidRDefault="009149FB" w:rsidP="009149FB">
      <w:pPr>
        <w:pStyle w:val="cls1"/>
      </w:pPr>
      <w:r>
        <w:rPr>
          <w:rStyle w:val="cls0"/>
        </w:rPr>
        <w:t>О ситуациjама насиља првог и другог нивоа, предузетим мерама и активностима, као и праћењу предузетих активности, школа jе у обавези да води евиденциjу због потребе кварталних извештаjа и користећи Националну платформу „Чувам те”. За унос података на националноj платформи су задужени запослени у школи коjе jе директор овластио за приступ националноj платформи. </w:t>
      </w:r>
    </w:p>
    <w:p w:rsidR="009149FB" w:rsidRDefault="009149FB" w:rsidP="009149FB">
      <w:pPr>
        <w:pStyle w:val="cls1"/>
      </w:pPr>
      <w:r>
        <w:rPr>
          <w:rStyle w:val="cls0"/>
        </w:rPr>
        <w:t>Тим за заштиту подноси извештаj о реализациjи превентивних и интервентних активности два пута годишње. Директор извештава орган управљања, савет родитеља и ученички парламент. </w:t>
      </w:r>
    </w:p>
    <w:p w:rsidR="009149FB" w:rsidRDefault="009149FB" w:rsidP="009149FB">
      <w:pPr>
        <w:pStyle w:val="cls11"/>
      </w:pPr>
      <w:r>
        <w:rPr>
          <w:rStyle w:val="cls10"/>
        </w:rPr>
        <w:t>6.1. Извештаj о реализациjи плана заштите од насиља, злостављања и занемаривања </w:t>
      </w:r>
    </w:p>
    <w:p w:rsidR="009149FB" w:rsidRDefault="009149FB" w:rsidP="009149FB">
      <w:pPr>
        <w:pStyle w:val="cls1"/>
      </w:pPr>
      <w:r>
        <w:rPr>
          <w:rStyle w:val="cls0"/>
        </w:rPr>
        <w:t>Извештаj о реализациjи плана заштите од насиља jе саставни део годишњег извештаjа о раду установе и доставља се Министарству, односно надлежноj школскоj управи. </w:t>
      </w:r>
    </w:p>
    <w:p w:rsidR="009149FB" w:rsidRDefault="009149FB" w:rsidP="009149FB">
      <w:pPr>
        <w:pStyle w:val="cls1"/>
      </w:pPr>
      <w:r>
        <w:rPr>
          <w:rStyle w:val="cls0"/>
        </w:rPr>
        <w:t xml:space="preserve">Извештаj садржи, нарочито: учесталост инцидентних ситуациjа и броj приjава; заступљеност различитих облика и нивоа насиља, злостављања и занемаривања; броj повреда; учесталост и броj васпитно-дисциплинских поступака против ученика и дисциплинских поступака против запослених; броj и ефекте оперативних планова заштите; остварене обуке у превенциjи насиља, злостављања и занемаривања и потребе даљег стручног усавршавања; броj и ефекте акциjа коjе промовишу сарадњу, разумевање и помоћ вршњака; броj реализованих активности друштвено-корисног, односно хуманитарног рада, броj кризних догађаjа и евалуациjа плана поступања установе у кризном догађаjу; остварене обуке у циљу ефикасног реаговања </w:t>
      </w:r>
      <w:r>
        <w:rPr>
          <w:rStyle w:val="cls0"/>
        </w:rPr>
        <w:lastRenderedPageBreak/>
        <w:t>установе у кризним ситуациjама, степен и квалитет укључености родитеља у живот и рад установе и друге параметре. </w:t>
      </w:r>
    </w:p>
    <w:p w:rsidR="009149FB" w:rsidRDefault="009149FB" w:rsidP="009149FB">
      <w:pPr>
        <w:pStyle w:val="cls1"/>
      </w:pPr>
      <w:r>
        <w:rPr>
          <w:rStyle w:val="cls0"/>
        </w:rPr>
        <w:t>Директор одлучуjе о дозволи приступа документациjи и подацима у поступку заштите детета и ученика, осим ако jе на основу закона, а на захтев суда, односно другог надлежног органа обавезан да их достави. Коришћење документациjе у jавне сврхе и руковање подацима мора бити у складу са законом. </w:t>
      </w:r>
    </w:p>
    <w:p w:rsidR="009149FB" w:rsidRDefault="009149FB" w:rsidP="009149FB">
      <w:pPr>
        <w:pStyle w:val="cls1"/>
      </w:pPr>
      <w:r>
        <w:rPr>
          <w:rStyle w:val="cls0"/>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превенциjе и интервенциjе, установа дефинише даљу политику заштите деце и ученика од насиља, злостављања и занемаривања</w:t>
      </w:r>
      <w:r>
        <w:rPr>
          <w:rStyle w:val="cls3"/>
        </w:rPr>
        <w:t>. </w:t>
      </w:r>
    </w:p>
    <w:p w:rsidR="009149FB" w:rsidRDefault="009149FB" w:rsidP="009149FB">
      <w:pPr>
        <w:pStyle w:val="NormalWeb"/>
      </w:pPr>
      <w:r>
        <w:t> </w:t>
      </w:r>
    </w:p>
    <w:p w:rsidR="009149FB" w:rsidRDefault="009149FB" w:rsidP="009149FB">
      <w:pPr>
        <w:pStyle w:val="NormalWeb"/>
      </w:pPr>
      <w:r>
        <w:t> </w:t>
      </w:r>
    </w:p>
    <w:p w:rsidR="008B6525" w:rsidRDefault="008B6525"/>
    <w:sectPr w:rsidR="008B6525" w:rsidSect="009149FB">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FB"/>
    <w:rsid w:val="008B6525"/>
    <w:rsid w:val="0091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AA2FE-295A-4675-8BCA-9C87C3F3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s1">
    <w:name w:val="cls1"/>
    <w:basedOn w:val="Normal"/>
    <w:rsid w:val="0091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0">
    <w:name w:val="cls0"/>
    <w:basedOn w:val="DefaultParagraphFont"/>
    <w:rsid w:val="009149FB"/>
  </w:style>
  <w:style w:type="paragraph" w:customStyle="1" w:styleId="cls4">
    <w:name w:val="cls4"/>
    <w:basedOn w:val="Normal"/>
    <w:rsid w:val="0091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2">
    <w:name w:val="cls2"/>
    <w:basedOn w:val="DefaultParagraphFont"/>
    <w:rsid w:val="009149FB"/>
  </w:style>
  <w:style w:type="character" w:customStyle="1" w:styleId="cls3">
    <w:name w:val="cls3"/>
    <w:basedOn w:val="DefaultParagraphFont"/>
    <w:rsid w:val="009149FB"/>
  </w:style>
  <w:style w:type="character" w:customStyle="1" w:styleId="cls5">
    <w:name w:val="cls5"/>
    <w:basedOn w:val="DefaultParagraphFont"/>
    <w:rsid w:val="009149FB"/>
  </w:style>
  <w:style w:type="paragraph" w:customStyle="1" w:styleId="cls7">
    <w:name w:val="cls7"/>
    <w:basedOn w:val="Normal"/>
    <w:rsid w:val="0091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6">
    <w:name w:val="cls6"/>
    <w:basedOn w:val="DefaultParagraphFont"/>
    <w:rsid w:val="009149FB"/>
  </w:style>
  <w:style w:type="paragraph" w:customStyle="1" w:styleId="cls8">
    <w:name w:val="cls8"/>
    <w:basedOn w:val="Normal"/>
    <w:rsid w:val="00914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9">
    <w:name w:val="cls9"/>
    <w:basedOn w:val="Normal"/>
    <w:rsid w:val="00914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11">
    <w:name w:val="cls11"/>
    <w:basedOn w:val="Normal"/>
    <w:rsid w:val="0091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10">
    <w:name w:val="cls10"/>
    <w:basedOn w:val="DefaultParagraphFont"/>
    <w:rsid w:val="009149FB"/>
  </w:style>
  <w:style w:type="paragraph" w:styleId="NormalWeb">
    <w:name w:val="Normal (Web)"/>
    <w:basedOn w:val="Normal"/>
    <w:uiPriority w:val="99"/>
    <w:semiHidden/>
    <w:unhideWhenUsed/>
    <w:rsid w:val="0091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12">
    <w:name w:val="cls12"/>
    <w:basedOn w:val="DefaultParagraphFont"/>
    <w:rsid w:val="009149FB"/>
  </w:style>
  <w:style w:type="character" w:customStyle="1" w:styleId="cls13">
    <w:name w:val="cls13"/>
    <w:basedOn w:val="DefaultParagraphFont"/>
    <w:rsid w:val="009149FB"/>
  </w:style>
  <w:style w:type="character" w:customStyle="1" w:styleId="cls14">
    <w:name w:val="cls14"/>
    <w:basedOn w:val="DefaultParagraphFont"/>
    <w:rsid w:val="009149FB"/>
  </w:style>
  <w:style w:type="character" w:customStyle="1" w:styleId="cls15">
    <w:name w:val="cls15"/>
    <w:basedOn w:val="DefaultParagraphFont"/>
    <w:rsid w:val="009149FB"/>
  </w:style>
  <w:style w:type="character" w:customStyle="1" w:styleId="cls16">
    <w:name w:val="cls16"/>
    <w:basedOn w:val="DefaultParagraphFont"/>
    <w:rsid w:val="009149FB"/>
  </w:style>
  <w:style w:type="paragraph" w:customStyle="1" w:styleId="cls17">
    <w:name w:val="cls17"/>
    <w:basedOn w:val="Normal"/>
    <w:rsid w:val="0091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18">
    <w:name w:val="cls18"/>
    <w:basedOn w:val="DefaultParagraphFont"/>
    <w:rsid w:val="009149FB"/>
  </w:style>
  <w:style w:type="character" w:customStyle="1" w:styleId="cls19">
    <w:name w:val="cls19"/>
    <w:basedOn w:val="DefaultParagraphFont"/>
    <w:rsid w:val="009149FB"/>
  </w:style>
  <w:style w:type="character" w:customStyle="1" w:styleId="cls20">
    <w:name w:val="cls20"/>
    <w:basedOn w:val="DefaultParagraphFont"/>
    <w:rsid w:val="009149FB"/>
  </w:style>
  <w:style w:type="character" w:customStyle="1" w:styleId="cls21">
    <w:name w:val="cls21"/>
    <w:basedOn w:val="DefaultParagraphFont"/>
    <w:rsid w:val="009149FB"/>
  </w:style>
  <w:style w:type="character" w:customStyle="1" w:styleId="cls22">
    <w:name w:val="cls22"/>
    <w:basedOn w:val="DefaultParagraphFont"/>
    <w:rsid w:val="0091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9635</Words>
  <Characters>54926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Ljilja-Dell</dc:creator>
  <cp:keywords/>
  <dc:description/>
  <cp:lastModifiedBy>Ljilja-Dell</cp:lastModifiedBy>
  <cp:revision>1</cp:revision>
  <dcterms:created xsi:type="dcterms:W3CDTF">2024-09-16T10:25:00Z</dcterms:created>
  <dcterms:modified xsi:type="dcterms:W3CDTF">2024-09-16T10:28:00Z</dcterms:modified>
</cp:coreProperties>
</file>